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8F" w:rsidRDefault="001B1B8F" w:rsidP="001B1B8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6A82" w:rsidRPr="001B1B8F" w:rsidRDefault="001B1B8F" w:rsidP="001B1B8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b/>
          <w:sz w:val="28"/>
          <w:szCs w:val="28"/>
          <w:lang w:val="ro-RO"/>
        </w:rPr>
        <w:t>TABEL</w:t>
      </w:r>
    </w:p>
    <w:p w:rsidR="001B1B8F" w:rsidRPr="001B1B8F" w:rsidRDefault="001B1B8F" w:rsidP="001B1B8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sz w:val="28"/>
          <w:szCs w:val="28"/>
          <w:lang w:val="ro-RO"/>
        </w:rPr>
        <w:t>cuprinzând denumi</w:t>
      </w:r>
      <w:r w:rsidR="009A0551">
        <w:rPr>
          <w:rFonts w:ascii="Times New Roman" w:hAnsi="Times New Roman" w:cs="Times New Roman"/>
          <w:sz w:val="28"/>
          <w:szCs w:val="28"/>
          <w:lang w:val="ro-RO"/>
        </w:rPr>
        <w:t xml:space="preserve">rile străzilor din satul </w:t>
      </w:r>
      <w:r w:rsidR="00B17394" w:rsidRPr="00B17394">
        <w:rPr>
          <w:rFonts w:ascii="Times New Roman" w:hAnsi="Times New Roman" w:cs="Times New Roman"/>
          <w:sz w:val="28"/>
          <w:szCs w:val="28"/>
          <w:lang w:val="ro-RO"/>
        </w:rPr>
        <w:t>Drăgușani</w:t>
      </w:r>
    </w:p>
    <w:p w:rsidR="001B1B8F" w:rsidRDefault="001B1B8F" w:rsidP="00C84181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646" w:type="dxa"/>
        <w:tblLook w:val="04A0" w:firstRow="1" w:lastRow="0" w:firstColumn="1" w:lastColumn="0" w:noHBand="0" w:noVBand="1"/>
      </w:tblPr>
      <w:tblGrid>
        <w:gridCol w:w="846"/>
        <w:gridCol w:w="2693"/>
        <w:gridCol w:w="4717"/>
        <w:gridCol w:w="1390"/>
      </w:tblGrid>
      <w:tr w:rsidR="008501CE" w:rsidRPr="008501CE" w:rsidTr="009072E2">
        <w:trPr>
          <w:trHeight w:val="3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Nr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Denumirea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străzii</w:t>
            </w:r>
            <w:proofErr w:type="spellEnd"/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Delimitare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Observații</w:t>
            </w:r>
            <w:proofErr w:type="spellEnd"/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Ciocârliei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Prunilor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Scânteii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Livezilor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Merișorului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Străoani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907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  <w:r w:rsidR="009072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9072E2"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interseactează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Unirii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Primăverii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Prunilor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Străoani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Scânteii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Rândunelelor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Salcâmilor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Scânteii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Străoani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Schitul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Sf. Alexie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Schitul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Sfantul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Cuvios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Alexie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907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Scriitor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9072E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Constantin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Chifane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Unirii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Soarelui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Speranței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Schitul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Sf. Alexie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Sportului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localitatea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Străoani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Scânteii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Trandafirilor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Unirii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strada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Salcâmilor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72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 la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intrarea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comună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dinspre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Orbeni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traversează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localitatea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vest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Rădoaia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3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Zorilor</w:t>
            </w:r>
            <w:proofErr w:type="spellEnd"/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Alecsandri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1B1B8F" w:rsidRDefault="001B1B8F" w:rsidP="001B1B8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62F42" w:rsidRDefault="00A62F42" w:rsidP="001B1B8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078AC" w:rsidRPr="001B1B8F" w:rsidRDefault="00B078AC" w:rsidP="008F3AD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  <w:r w:rsidRPr="001B1B8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TABEL</w:t>
      </w:r>
    </w:p>
    <w:p w:rsidR="00B078AC" w:rsidRDefault="00B078AC" w:rsidP="00B078A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sz w:val="28"/>
          <w:szCs w:val="28"/>
          <w:lang w:val="ro-RO"/>
        </w:rPr>
        <w:t>cuprinzând denumi</w:t>
      </w:r>
      <w:r>
        <w:rPr>
          <w:rFonts w:ascii="Times New Roman" w:hAnsi="Times New Roman" w:cs="Times New Roman"/>
          <w:sz w:val="28"/>
          <w:szCs w:val="28"/>
          <w:lang w:val="ro-RO"/>
        </w:rPr>
        <w:t>rile străzilor din satul Parava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909"/>
        <w:gridCol w:w="2488"/>
        <w:gridCol w:w="4606"/>
        <w:gridCol w:w="1637"/>
      </w:tblGrid>
      <w:tr w:rsidR="008501CE" w:rsidRPr="008501CE" w:rsidTr="009072E2">
        <w:trPr>
          <w:trHeight w:val="47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Nr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Denumirea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străzii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Delimitare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Observații</w:t>
            </w:r>
            <w:proofErr w:type="spellEnd"/>
          </w:p>
        </w:tc>
      </w:tr>
      <w:tr w:rsidR="008501CE" w:rsidRPr="008501CE" w:rsidTr="009072E2">
        <w:trPr>
          <w:trHeight w:val="94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Eroilor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Sportului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din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Drăgușani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Eternității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Fundatei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Libertății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Macului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Piscu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Cornului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Mihai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Eminescu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vest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pădure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Nordului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Fundatei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Piscu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Cornului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Teiusului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907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Preot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9072E2">
              <w:rPr>
                <w:rFonts w:ascii="Calibri" w:eastAsia="Times New Roman" w:hAnsi="Calibri" w:cs="Calibri"/>
                <w:color w:val="000000"/>
                <w:lang w:eastAsia="en-GB"/>
              </w:rPr>
              <w:t>Gheorghe</w:t>
            </w:r>
            <w:r w:rsidR="009072E2"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Savin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Salciilor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Siretului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Străbate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comuna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la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de-a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lungul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râului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Siret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Străbate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localitatea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la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est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la vest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Rădoaia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Sudului</w:t>
            </w:r>
            <w:proofErr w:type="spellEnd"/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9072E2">
        <w:trPr>
          <w:trHeight w:val="470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Teiușu</w:t>
            </w:r>
            <w:bookmarkStart w:id="0" w:name="_GoBack"/>
            <w:bookmarkEnd w:id="0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lui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Ștefan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cel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Mare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B078AC" w:rsidRPr="001B1B8F" w:rsidRDefault="00B078AC" w:rsidP="00B078A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078AC" w:rsidRDefault="00B078AC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B078AC" w:rsidRPr="001B1B8F" w:rsidRDefault="00B078AC" w:rsidP="00B078A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TABEL</w:t>
      </w:r>
    </w:p>
    <w:p w:rsidR="00B078AC" w:rsidRDefault="00B078AC" w:rsidP="00B078A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sz w:val="28"/>
          <w:szCs w:val="28"/>
          <w:lang w:val="ro-RO"/>
        </w:rPr>
        <w:t>cuprinzând denumi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rile străzilor din satul </w:t>
      </w:r>
      <w:r w:rsidRPr="00B078AC">
        <w:rPr>
          <w:rFonts w:ascii="Times New Roman" w:hAnsi="Times New Roman" w:cs="Times New Roman"/>
          <w:sz w:val="28"/>
          <w:szCs w:val="28"/>
          <w:lang w:val="ro-RO"/>
        </w:rPr>
        <w:t>Rădoaia</w:t>
      </w:r>
    </w:p>
    <w:p w:rsidR="00B078AC" w:rsidRDefault="00B078AC" w:rsidP="00B078A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472" w:type="dxa"/>
        <w:tblLook w:val="04A0" w:firstRow="1" w:lastRow="0" w:firstColumn="1" w:lastColumn="0" w:noHBand="0" w:noVBand="1"/>
      </w:tblPr>
      <w:tblGrid>
        <w:gridCol w:w="893"/>
        <w:gridCol w:w="1836"/>
        <w:gridCol w:w="5135"/>
        <w:gridCol w:w="1608"/>
      </w:tblGrid>
      <w:tr w:rsidR="008501CE" w:rsidRPr="008501CE" w:rsidTr="008501CE">
        <w:trPr>
          <w:trHeight w:val="65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Nr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Denumirea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străzii</w:t>
            </w:r>
            <w:proofErr w:type="spellEnd"/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Delimitare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Observații</w:t>
            </w:r>
            <w:proofErr w:type="spellEnd"/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1 Mai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Fagului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Ion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Creangă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-vest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Fagului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Strabate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localitatea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dinspre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Drăgușani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Dumbrava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Păcii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cimitir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1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Tineretului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ramifică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proprietate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6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Viorelelor</w:t>
            </w:r>
            <w:proofErr w:type="spellEnd"/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Mihail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Sadoveanu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pădure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A62F42" w:rsidRDefault="00A62F42" w:rsidP="001B1B8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078AC" w:rsidRDefault="00B078A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br w:type="page"/>
      </w:r>
    </w:p>
    <w:p w:rsidR="00B078AC" w:rsidRPr="001B1B8F" w:rsidRDefault="00B078AC" w:rsidP="00B078A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TABEL</w:t>
      </w:r>
    </w:p>
    <w:p w:rsidR="00B078AC" w:rsidRDefault="00B078AC" w:rsidP="00B078A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B1B8F">
        <w:rPr>
          <w:rFonts w:ascii="Times New Roman" w:hAnsi="Times New Roman" w:cs="Times New Roman"/>
          <w:sz w:val="28"/>
          <w:szCs w:val="28"/>
          <w:lang w:val="ro-RO"/>
        </w:rPr>
        <w:t>cuprinzând denumi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rile străzilor din satul </w:t>
      </w:r>
      <w:r w:rsidRPr="00B078AC">
        <w:rPr>
          <w:rFonts w:ascii="Times New Roman" w:hAnsi="Times New Roman" w:cs="Times New Roman"/>
          <w:sz w:val="28"/>
          <w:szCs w:val="28"/>
          <w:lang w:val="ro-RO"/>
        </w:rPr>
        <w:t>Teiuș</w:t>
      </w:r>
    </w:p>
    <w:tbl>
      <w:tblPr>
        <w:tblW w:w="9583" w:type="dxa"/>
        <w:tblLook w:val="04A0" w:firstRow="1" w:lastRow="0" w:firstColumn="1" w:lastColumn="0" w:noHBand="0" w:noVBand="1"/>
      </w:tblPr>
      <w:tblGrid>
        <w:gridCol w:w="904"/>
        <w:gridCol w:w="2352"/>
        <w:gridCol w:w="4700"/>
        <w:gridCol w:w="1627"/>
      </w:tblGrid>
      <w:tr w:rsidR="008501CE" w:rsidRPr="008501CE" w:rsidTr="008501CE">
        <w:trPr>
          <w:trHeight w:val="724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Nr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Crt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Denumirea</w:t>
            </w:r>
            <w:proofErr w:type="spellEnd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străzii</w:t>
            </w:r>
            <w:proofErr w:type="spellEnd"/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Delimitare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8501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Observații</w:t>
            </w:r>
            <w:proofErr w:type="spellEnd"/>
          </w:p>
        </w:tc>
      </w:tr>
      <w:tr w:rsidR="008501CE" w:rsidRPr="008501CE" w:rsidTr="008501CE">
        <w:trPr>
          <w:trHeight w:val="72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Biserica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Sf.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Nicolaie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72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Fântânelor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iîn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Biserica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sf.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Nicolaie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72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Florilor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până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în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Fântânelor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72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Mărar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 str.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Teiului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vest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limita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extravilan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501CE" w:rsidRPr="008501CE" w:rsidTr="008501CE">
        <w:trPr>
          <w:trHeight w:val="724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Teiului</w:t>
            </w:r>
            <w:proofErr w:type="spellEnd"/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Străbate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localitatea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 la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sud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dinspre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către</w:t>
            </w:r>
            <w:proofErr w:type="spellEnd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nord-est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1CE" w:rsidRPr="008501CE" w:rsidRDefault="008501CE" w:rsidP="00850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501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B078AC" w:rsidRDefault="00B078AC" w:rsidP="001B1B8F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078AC" w:rsidSect="00B1739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8F"/>
    <w:rsid w:val="001B1B8F"/>
    <w:rsid w:val="004766F4"/>
    <w:rsid w:val="0069415C"/>
    <w:rsid w:val="008501CE"/>
    <w:rsid w:val="008C6A82"/>
    <w:rsid w:val="008F3AD5"/>
    <w:rsid w:val="009072E2"/>
    <w:rsid w:val="0095141D"/>
    <w:rsid w:val="009A0551"/>
    <w:rsid w:val="00A62F42"/>
    <w:rsid w:val="00A94850"/>
    <w:rsid w:val="00B078AC"/>
    <w:rsid w:val="00B17394"/>
    <w:rsid w:val="00C84181"/>
    <w:rsid w:val="00C95702"/>
    <w:rsid w:val="00CC09A4"/>
    <w:rsid w:val="00F165A6"/>
    <w:rsid w:val="00F3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7A07"/>
  <w15:chartTrackingRefBased/>
  <w15:docId w15:val="{74F63196-C0F2-498F-84EF-53EA903D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ANDREEA</dc:creator>
  <cp:keywords/>
  <dc:description/>
  <cp:lastModifiedBy>Cosmin Vasii</cp:lastModifiedBy>
  <cp:revision>8</cp:revision>
  <cp:lastPrinted>2019-08-20T06:05:00Z</cp:lastPrinted>
  <dcterms:created xsi:type="dcterms:W3CDTF">2019-06-03T13:35:00Z</dcterms:created>
  <dcterms:modified xsi:type="dcterms:W3CDTF">2019-08-20T06:07:00Z</dcterms:modified>
</cp:coreProperties>
</file>