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7FF5" w14:textId="77777777" w:rsidR="006E307C" w:rsidRDefault="006E307C" w:rsidP="00901F75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5FF69E94" w14:textId="6BD3FEB6" w:rsidR="00901F75" w:rsidRPr="00131EDD" w:rsidRDefault="00901F75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</w:rPr>
      </w:pPr>
      <w:r w:rsidRPr="00131EDD">
        <w:rPr>
          <w:rFonts w:ascii="Arial Narrow" w:hAnsi="Arial Narrow"/>
          <w:b/>
          <w:bCs/>
          <w:sz w:val="32"/>
          <w:szCs w:val="28"/>
        </w:rPr>
        <w:t>R O M Â N I A</w:t>
      </w:r>
    </w:p>
    <w:p w14:paraId="132E84C3" w14:textId="7C296F87" w:rsidR="00901F75" w:rsidRPr="00131EDD" w:rsidRDefault="00901F75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</w:rPr>
      </w:pPr>
      <w:r w:rsidRPr="00131EDD">
        <w:rPr>
          <w:rFonts w:ascii="Arial Narrow" w:hAnsi="Arial Narrow"/>
          <w:b/>
          <w:bCs/>
          <w:sz w:val="32"/>
          <w:szCs w:val="28"/>
        </w:rPr>
        <w:t xml:space="preserve">J U D E Ţ U L  </w:t>
      </w:r>
      <w:r w:rsidR="00202B98">
        <w:rPr>
          <w:rFonts w:ascii="Arial Narrow" w:hAnsi="Arial Narrow"/>
          <w:b/>
          <w:bCs/>
          <w:sz w:val="32"/>
          <w:szCs w:val="28"/>
        </w:rPr>
        <w:t xml:space="preserve"> BACAU</w:t>
      </w:r>
      <w:r w:rsidRPr="00131EDD">
        <w:rPr>
          <w:rFonts w:ascii="Arial Narrow" w:hAnsi="Arial Narrow"/>
          <w:b/>
          <w:bCs/>
          <w:sz w:val="32"/>
          <w:szCs w:val="28"/>
        </w:rPr>
        <w:t xml:space="preserve">                                                              </w:t>
      </w:r>
      <w:r w:rsidR="00202B98">
        <w:rPr>
          <w:rFonts w:ascii="Arial Narrow" w:hAnsi="Arial Narrow"/>
          <w:b/>
          <w:bCs/>
          <w:sz w:val="32"/>
          <w:szCs w:val="28"/>
        </w:rPr>
        <w:t xml:space="preserve">           CONSILIUL LOCAL  PARAVA</w:t>
      </w:r>
      <w:r>
        <w:rPr>
          <w:rFonts w:ascii="Arial Narrow" w:hAnsi="Arial Narrow"/>
          <w:b/>
          <w:bCs/>
          <w:sz w:val="32"/>
          <w:szCs w:val="28"/>
        </w:rPr>
        <w:t xml:space="preserve">             </w:t>
      </w:r>
      <w:r w:rsidR="00747A11">
        <w:rPr>
          <w:rFonts w:ascii="Arial Narrow" w:hAnsi="Arial Narrow"/>
          <w:b/>
          <w:bCs/>
          <w:sz w:val="32"/>
          <w:szCs w:val="28"/>
        </w:rPr>
        <w:t xml:space="preserve">               </w:t>
      </w:r>
      <w:r w:rsidR="00E21681">
        <w:rPr>
          <w:rFonts w:ascii="Arial Narrow" w:hAnsi="Arial Narrow"/>
          <w:b/>
          <w:bCs/>
          <w:sz w:val="32"/>
          <w:szCs w:val="28"/>
        </w:rPr>
        <w:t xml:space="preserve">   </w:t>
      </w:r>
      <w:r>
        <w:rPr>
          <w:rFonts w:ascii="Arial Narrow" w:hAnsi="Arial Narrow"/>
          <w:b/>
          <w:bCs/>
          <w:sz w:val="32"/>
          <w:szCs w:val="28"/>
        </w:rPr>
        <w:t xml:space="preserve"> </w:t>
      </w:r>
    </w:p>
    <w:p w14:paraId="7AA7DD04" w14:textId="77777777" w:rsidR="00901F75" w:rsidRPr="00131EDD" w:rsidRDefault="00901F75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</w:rPr>
      </w:pPr>
      <w:r w:rsidRPr="00131EDD">
        <w:rPr>
          <w:rFonts w:ascii="Arial Narrow" w:hAnsi="Arial Narrow"/>
          <w:b/>
          <w:bCs/>
          <w:sz w:val="32"/>
          <w:szCs w:val="28"/>
        </w:rPr>
        <w:t xml:space="preserve"> </w:t>
      </w:r>
    </w:p>
    <w:p w14:paraId="14D6DACA" w14:textId="77777777" w:rsidR="00901F75" w:rsidRPr="00131EDD" w:rsidRDefault="00901F75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</w:rPr>
      </w:pPr>
    </w:p>
    <w:p w14:paraId="1194466F" w14:textId="3A7C0CC0" w:rsidR="00901F75" w:rsidRPr="00131EDD" w:rsidRDefault="00901F75" w:rsidP="00901F75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28"/>
        </w:rPr>
      </w:pPr>
      <w:r w:rsidRPr="00131EDD">
        <w:rPr>
          <w:rFonts w:ascii="Arial Narrow" w:hAnsi="Arial Narrow"/>
          <w:b/>
          <w:bCs/>
          <w:sz w:val="32"/>
          <w:szCs w:val="28"/>
        </w:rPr>
        <w:t xml:space="preserve"> </w:t>
      </w:r>
      <w:r w:rsidR="00D87A18">
        <w:rPr>
          <w:rFonts w:ascii="Arial Narrow" w:hAnsi="Arial Narrow"/>
          <w:b/>
          <w:bCs/>
          <w:sz w:val="32"/>
          <w:szCs w:val="28"/>
        </w:rPr>
        <w:t xml:space="preserve">PROIECT DE </w:t>
      </w:r>
      <w:r w:rsidRPr="00131EDD">
        <w:rPr>
          <w:rFonts w:ascii="Arial Narrow" w:hAnsi="Arial Narrow"/>
          <w:b/>
          <w:bCs/>
          <w:sz w:val="32"/>
          <w:szCs w:val="28"/>
        </w:rPr>
        <w:t xml:space="preserve">  H O T Ă R Â R E</w:t>
      </w:r>
      <w:r w:rsidR="00D87A18">
        <w:rPr>
          <w:rFonts w:ascii="Arial Narrow" w:hAnsi="Arial Narrow"/>
          <w:b/>
          <w:bCs/>
          <w:sz w:val="32"/>
          <w:szCs w:val="28"/>
        </w:rPr>
        <w:t xml:space="preserve"> NR </w:t>
      </w:r>
      <w:r w:rsidR="00690D43">
        <w:rPr>
          <w:rFonts w:ascii="Arial Narrow" w:hAnsi="Arial Narrow"/>
          <w:b/>
          <w:bCs/>
          <w:sz w:val="32"/>
          <w:szCs w:val="28"/>
        </w:rPr>
        <w:t>.</w:t>
      </w:r>
      <w:r w:rsidR="002F5958">
        <w:rPr>
          <w:rFonts w:ascii="Arial Narrow" w:hAnsi="Arial Narrow"/>
          <w:b/>
          <w:bCs/>
          <w:sz w:val="32"/>
          <w:szCs w:val="28"/>
        </w:rPr>
        <w:t>87/23.10</w:t>
      </w:r>
      <w:r w:rsidR="00D151B6">
        <w:rPr>
          <w:rFonts w:ascii="Arial Narrow" w:hAnsi="Arial Narrow"/>
          <w:b/>
          <w:bCs/>
          <w:sz w:val="32"/>
          <w:szCs w:val="28"/>
        </w:rPr>
        <w:t>.2023</w:t>
      </w:r>
    </w:p>
    <w:p w14:paraId="005EDC02" w14:textId="28E49562" w:rsidR="00FB797E" w:rsidRPr="00780273" w:rsidRDefault="001A5F99" w:rsidP="00FB797E">
      <w:pPr>
        <w:jc w:val="center"/>
        <w:rPr>
          <w:rFonts w:ascii="Arial" w:hAnsi="Arial" w:cs="Arial"/>
          <w:b/>
        </w:rPr>
      </w:pPr>
      <w:r>
        <w:rPr>
          <w:rFonts w:ascii="Arial Narrow" w:hAnsi="Arial Narrow"/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797E">
        <w:rPr>
          <w:rFonts w:ascii="Arial Narrow" w:hAnsi="Arial Narrow"/>
          <w:b/>
          <w:bCs/>
          <w:sz w:val="32"/>
          <w:szCs w:val="28"/>
        </w:rPr>
        <w:t xml:space="preserve">privind   </w:t>
      </w:r>
      <w:r w:rsidR="00FB797E" w:rsidRPr="00780273">
        <w:rPr>
          <w:rFonts w:ascii="Arial" w:hAnsi="Arial" w:cs="Arial"/>
          <w:b/>
        </w:rPr>
        <w:t xml:space="preserve">aprobarea executiei bugetului local de venituri si cheltuieli </w:t>
      </w:r>
      <w:r w:rsidR="00FB797E">
        <w:rPr>
          <w:b/>
        </w:rPr>
        <w:t>a comunei Parava</w:t>
      </w:r>
      <w:r w:rsidR="00FB797E" w:rsidRPr="00780273">
        <w:rPr>
          <w:b/>
        </w:rPr>
        <w:t xml:space="preserve"> si a bugetului activitatii finantate din venituri proprii </w:t>
      </w:r>
      <w:r w:rsidR="00FB797E">
        <w:rPr>
          <w:b/>
        </w:rPr>
        <w:t xml:space="preserve"> aferente </w:t>
      </w:r>
      <w:r w:rsidR="00FB797E" w:rsidRPr="00780273">
        <w:rPr>
          <w:b/>
        </w:rPr>
        <w:t xml:space="preserve"> </w:t>
      </w:r>
      <w:r w:rsidR="002A15D7">
        <w:rPr>
          <w:b/>
        </w:rPr>
        <w:t xml:space="preserve">trimestrului </w:t>
      </w:r>
      <w:r w:rsidR="002F5958">
        <w:rPr>
          <w:b/>
        </w:rPr>
        <w:t xml:space="preserve"> al </w:t>
      </w:r>
      <w:r w:rsidR="009E38B4">
        <w:rPr>
          <w:b/>
        </w:rPr>
        <w:t>I</w:t>
      </w:r>
      <w:r w:rsidR="002F5958">
        <w:rPr>
          <w:b/>
        </w:rPr>
        <w:t>II</w:t>
      </w:r>
      <w:r w:rsidR="000F3F58">
        <w:rPr>
          <w:b/>
        </w:rPr>
        <w:t xml:space="preserve"> </w:t>
      </w:r>
      <w:r w:rsidR="002F5958">
        <w:rPr>
          <w:b/>
        </w:rPr>
        <w:t xml:space="preserve">lea </w:t>
      </w:r>
      <w:r w:rsidR="000F3F58">
        <w:rPr>
          <w:b/>
        </w:rPr>
        <w:t>a</w:t>
      </w:r>
      <w:r w:rsidR="00D87A18">
        <w:rPr>
          <w:b/>
        </w:rPr>
        <w:t>l</w:t>
      </w:r>
      <w:r w:rsidR="000F3F58">
        <w:rPr>
          <w:b/>
        </w:rPr>
        <w:t xml:space="preserve"> anului 202</w:t>
      </w:r>
      <w:r w:rsidR="00D151B6">
        <w:rPr>
          <w:b/>
        </w:rPr>
        <w:t>3</w:t>
      </w:r>
    </w:p>
    <w:p w14:paraId="522AD75F" w14:textId="77777777" w:rsidR="00FB797E" w:rsidRPr="00780273" w:rsidRDefault="00FB797E" w:rsidP="00FB79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28"/>
        </w:rPr>
      </w:pPr>
    </w:p>
    <w:p w14:paraId="50953C84" w14:textId="77777777" w:rsidR="00901F75" w:rsidRPr="00780273" w:rsidRDefault="00FB797E" w:rsidP="0078027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28"/>
        </w:rPr>
      </w:pPr>
      <w:r>
        <w:rPr>
          <w:b/>
        </w:rPr>
        <w:t xml:space="preserve"> </w:t>
      </w:r>
    </w:p>
    <w:p w14:paraId="083F767D" w14:textId="77777777" w:rsidR="00901F75" w:rsidRPr="00131EDD" w:rsidRDefault="00901F75" w:rsidP="0078027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28"/>
        </w:rPr>
      </w:pPr>
    </w:p>
    <w:p w14:paraId="05B1476C" w14:textId="77777777" w:rsidR="001A6834" w:rsidRDefault="007D54B5" w:rsidP="0078027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28"/>
        </w:rPr>
      </w:pPr>
      <w:r>
        <w:rPr>
          <w:rFonts w:ascii="Arial Narrow" w:hAnsi="Arial Narrow"/>
          <w:b/>
          <w:bCs/>
          <w:sz w:val="32"/>
          <w:szCs w:val="28"/>
        </w:rPr>
        <w:t xml:space="preserve">   </w:t>
      </w:r>
    </w:p>
    <w:p w14:paraId="7D0D9B93" w14:textId="77777777" w:rsidR="001A6834" w:rsidRDefault="001A6834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</w:rPr>
      </w:pPr>
    </w:p>
    <w:p w14:paraId="0E165017" w14:textId="77777777" w:rsidR="00901F75" w:rsidRPr="00131EDD" w:rsidRDefault="00901F75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</w:rPr>
      </w:pPr>
      <w:r w:rsidRPr="00131EDD">
        <w:rPr>
          <w:rFonts w:ascii="Arial Narrow" w:hAnsi="Arial Narrow"/>
          <w:b/>
          <w:bCs/>
          <w:sz w:val="32"/>
          <w:szCs w:val="28"/>
        </w:rPr>
        <w:t xml:space="preserve">Consiliul Local </w:t>
      </w:r>
      <w:r w:rsidR="00202B98">
        <w:rPr>
          <w:rFonts w:ascii="Arial Narrow" w:hAnsi="Arial Narrow"/>
          <w:b/>
          <w:bCs/>
          <w:sz w:val="32"/>
          <w:szCs w:val="28"/>
        </w:rPr>
        <w:t>Parava</w:t>
      </w:r>
      <w:r w:rsidR="00866613">
        <w:rPr>
          <w:rFonts w:ascii="Arial Narrow" w:hAnsi="Arial Narrow"/>
          <w:b/>
          <w:bCs/>
          <w:sz w:val="32"/>
          <w:szCs w:val="28"/>
        </w:rPr>
        <w:t>, judetul Bacău</w:t>
      </w:r>
    </w:p>
    <w:p w14:paraId="090B353C" w14:textId="77777777" w:rsidR="00901F75" w:rsidRPr="00131EDD" w:rsidRDefault="00901F75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</w:rPr>
      </w:pPr>
    </w:p>
    <w:p w14:paraId="0E05FF17" w14:textId="77777777" w:rsidR="00901F75" w:rsidRPr="00131EDD" w:rsidRDefault="00901F75" w:rsidP="00901F75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28"/>
          <w:u w:val="single"/>
        </w:rPr>
      </w:pPr>
      <w:r w:rsidRPr="00131EDD">
        <w:rPr>
          <w:rFonts w:ascii="Arial Narrow" w:hAnsi="Arial Narrow"/>
          <w:b/>
          <w:bCs/>
          <w:sz w:val="32"/>
          <w:szCs w:val="28"/>
          <w:u w:val="single"/>
        </w:rPr>
        <w:t>Având în vedere:</w:t>
      </w:r>
    </w:p>
    <w:p w14:paraId="1717C2FD" w14:textId="77777777" w:rsidR="006C5C77" w:rsidRPr="00014681" w:rsidRDefault="006C5C77" w:rsidP="006C5C77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 xml:space="preserve"> Prevederile  Sectiunii nr 4 , art . 49, alin 12 din Legea nr 273/2006;</w:t>
      </w:r>
    </w:p>
    <w:p w14:paraId="05A02F24" w14:textId="77777777" w:rsidR="00901F75" w:rsidRPr="00014681" w:rsidRDefault="00901F75" w:rsidP="006C5C77">
      <w:pPr>
        <w:ind w:left="360"/>
      </w:pPr>
    </w:p>
    <w:p w14:paraId="6D3D39A3" w14:textId="77777777" w:rsidR="00901F75" w:rsidRDefault="00901F75" w:rsidP="00901F75">
      <w:pPr>
        <w:pStyle w:val="ListParagraph"/>
        <w:autoSpaceDE w:val="0"/>
        <w:autoSpaceDN w:val="0"/>
        <w:adjustRightInd w:val="0"/>
        <w:rPr>
          <w:b/>
          <w:bCs/>
          <w:u w:val="single"/>
        </w:rPr>
      </w:pPr>
      <w:r w:rsidRPr="00360205">
        <w:rPr>
          <w:b/>
          <w:bCs/>
          <w:u w:val="single"/>
        </w:rPr>
        <w:t>Analizând:</w:t>
      </w:r>
    </w:p>
    <w:p w14:paraId="60D91FF1" w14:textId="77777777" w:rsidR="00901F75" w:rsidRPr="00901F75" w:rsidRDefault="00901F75" w:rsidP="00901F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Expunerea de motive a Primarului comunei </w:t>
      </w:r>
      <w:r w:rsidR="00202B98">
        <w:rPr>
          <w:bCs/>
        </w:rPr>
        <w:t>Parava</w:t>
      </w:r>
      <w:r>
        <w:rPr>
          <w:bCs/>
        </w:rPr>
        <w:t>;</w:t>
      </w:r>
    </w:p>
    <w:p w14:paraId="04AB58F7" w14:textId="77777777" w:rsidR="006C5C77" w:rsidRPr="00A50111" w:rsidRDefault="006C5C77" w:rsidP="006C5C77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 xml:space="preserve"> </w:t>
      </w:r>
      <w:r w:rsidRPr="00A50111">
        <w:t xml:space="preserve">Raportul  </w:t>
      </w:r>
      <w:r>
        <w:t xml:space="preserve"> d</w:t>
      </w:r>
      <w:r w:rsidR="000F3F58">
        <w:t>-lui</w:t>
      </w:r>
      <w:r w:rsidR="00E42C76">
        <w:t xml:space="preserve"> </w:t>
      </w:r>
      <w:r>
        <w:t xml:space="preserve">   contabil </w:t>
      </w:r>
      <w:r w:rsidR="000F3F58">
        <w:t>Andriescu Andrei Alexandru</w:t>
      </w:r>
      <w:r>
        <w:t xml:space="preserve"> din cadrul aparatului de specialitate din subordinea primarului </w:t>
      </w:r>
      <w:r w:rsidRPr="00A50111">
        <w:t xml:space="preserve">  comunei </w:t>
      </w:r>
      <w:r w:rsidR="00202B98">
        <w:t>Parava</w:t>
      </w:r>
      <w:r w:rsidRPr="00A50111">
        <w:t xml:space="preserve">, judetul </w:t>
      </w:r>
      <w:r w:rsidR="00202B98">
        <w:t>Bacau</w:t>
      </w:r>
      <w:r w:rsidRPr="00A50111">
        <w:t xml:space="preserve">; </w:t>
      </w:r>
    </w:p>
    <w:p w14:paraId="3C80AB3C" w14:textId="77777777" w:rsidR="00901F75" w:rsidRDefault="00901F75" w:rsidP="006C5C77">
      <w:pPr>
        <w:autoSpaceDE w:val="0"/>
        <w:autoSpaceDN w:val="0"/>
        <w:adjustRightInd w:val="0"/>
      </w:pPr>
    </w:p>
    <w:p w14:paraId="2F35FCC8" w14:textId="77777777" w:rsidR="007B722D" w:rsidRPr="00866613" w:rsidRDefault="00901F75" w:rsidP="0086661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t xml:space="preserve">Avizul </w:t>
      </w:r>
      <w:r w:rsidR="007B722D">
        <w:t xml:space="preserve"> </w:t>
      </w:r>
      <w:r w:rsidR="007B722D" w:rsidRPr="00866613">
        <w:rPr>
          <w:sz w:val="28"/>
          <w:szCs w:val="28"/>
        </w:rPr>
        <w:t xml:space="preserve">Comisiei pentru programe de dezvoltare economico-socială, buget, finanțe, administrarea domeniului public și privat al comunei, agricultură, gospodărire comunală, protecția mediului, servicii și comerț </w:t>
      </w:r>
      <w:r w:rsidR="00866613">
        <w:rPr>
          <w:sz w:val="28"/>
          <w:szCs w:val="28"/>
        </w:rPr>
        <w:t>;</w:t>
      </w:r>
    </w:p>
    <w:p w14:paraId="452F5248" w14:textId="77777777" w:rsidR="00901F75" w:rsidRPr="00A50111" w:rsidRDefault="00901F75" w:rsidP="00866613">
      <w:pPr>
        <w:pStyle w:val="ListParagraph"/>
        <w:autoSpaceDE w:val="0"/>
        <w:autoSpaceDN w:val="0"/>
        <w:adjustRightInd w:val="0"/>
      </w:pPr>
    </w:p>
    <w:p w14:paraId="437474E4" w14:textId="77777777" w:rsidR="00833971" w:rsidRDefault="00833971" w:rsidP="00833971">
      <w:pPr>
        <w:pStyle w:val="ListParagraph"/>
        <w:jc w:val="both"/>
        <w:rPr>
          <w:rFonts w:ascii="Arial" w:hAnsi="Arial" w:cs="Arial"/>
          <w:b/>
          <w:sz w:val="28"/>
          <w:szCs w:val="28"/>
        </w:rPr>
      </w:pPr>
    </w:p>
    <w:p w14:paraId="65B51569" w14:textId="77777777" w:rsidR="00E42C76" w:rsidRPr="00866613" w:rsidRDefault="00833971" w:rsidP="00E42C76">
      <w:pPr>
        <w:pStyle w:val="ListParagraph"/>
        <w:jc w:val="both"/>
        <w:rPr>
          <w:rFonts w:ascii="Arial Narrow" w:hAnsi="Arial Narrow"/>
          <w:bCs/>
          <w:i/>
          <w:sz w:val="28"/>
          <w:szCs w:val="28"/>
          <w:lang w:val="fr-FR"/>
        </w:rPr>
      </w:pPr>
      <w:r w:rsidRPr="00866613">
        <w:rPr>
          <w:rFonts w:ascii="Arial" w:hAnsi="Arial" w:cs="Arial"/>
          <w:i/>
          <w:sz w:val="28"/>
          <w:szCs w:val="28"/>
        </w:rPr>
        <w:t>În temeiul prevederilor art.</w:t>
      </w:r>
      <w:r w:rsidR="00FF4BCE">
        <w:rPr>
          <w:rFonts w:ascii="Arial" w:hAnsi="Arial" w:cs="Arial"/>
          <w:i/>
          <w:sz w:val="28"/>
          <w:szCs w:val="28"/>
        </w:rPr>
        <w:t>49  alin 12 din Legea nr . 273/2006 privind finanțele publice locale</w:t>
      </w:r>
      <w:r w:rsidR="00E42C76">
        <w:rPr>
          <w:rFonts w:ascii="Arial" w:hAnsi="Arial" w:cs="Arial"/>
          <w:i/>
          <w:sz w:val="28"/>
          <w:szCs w:val="28"/>
        </w:rPr>
        <w:t xml:space="preserve"> si </w:t>
      </w:r>
      <w:r w:rsidR="00E42C76" w:rsidRPr="00866613">
        <w:rPr>
          <w:rFonts w:ascii="Arial" w:hAnsi="Arial" w:cs="Arial"/>
          <w:i/>
          <w:sz w:val="28"/>
          <w:szCs w:val="28"/>
        </w:rPr>
        <w:t>art.</w:t>
      </w:r>
      <w:r w:rsidR="00E42C76">
        <w:rPr>
          <w:rFonts w:ascii="Arial" w:hAnsi="Arial" w:cs="Arial"/>
          <w:i/>
          <w:sz w:val="28"/>
          <w:szCs w:val="28"/>
        </w:rPr>
        <w:t xml:space="preserve"> 155  alin 4 din OUG nr. 57.2019 privind Codul administrativ </w:t>
      </w:r>
      <w:r w:rsidR="00E42C76" w:rsidRPr="00866613">
        <w:rPr>
          <w:rFonts w:ascii="Arial" w:hAnsi="Arial" w:cs="Arial"/>
          <w:i/>
          <w:sz w:val="28"/>
          <w:szCs w:val="28"/>
        </w:rPr>
        <w:t>;</w:t>
      </w:r>
    </w:p>
    <w:p w14:paraId="6F033B07" w14:textId="77777777" w:rsidR="00833971" w:rsidRPr="00866613" w:rsidRDefault="00FF4BCE" w:rsidP="00833971">
      <w:pPr>
        <w:pStyle w:val="ListParagraph"/>
        <w:jc w:val="both"/>
        <w:rPr>
          <w:rFonts w:ascii="Arial Narrow" w:hAnsi="Arial Narrow"/>
          <w:bCs/>
          <w:i/>
          <w:sz w:val="28"/>
          <w:szCs w:val="28"/>
          <w:lang w:val="fr-FR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r w:rsidR="00833971" w:rsidRPr="00866613">
        <w:rPr>
          <w:rFonts w:ascii="Arial" w:hAnsi="Arial" w:cs="Arial"/>
          <w:i/>
          <w:sz w:val="28"/>
          <w:szCs w:val="28"/>
        </w:rPr>
        <w:t>;</w:t>
      </w:r>
    </w:p>
    <w:p w14:paraId="69FC6C3C" w14:textId="77777777" w:rsidR="00F470B3" w:rsidRDefault="00F470B3"/>
    <w:p w14:paraId="13D11AD5" w14:textId="77777777" w:rsidR="001A6834" w:rsidRDefault="001A6834"/>
    <w:p w14:paraId="57FF1978" w14:textId="77777777" w:rsidR="001A6834" w:rsidRDefault="001A6834"/>
    <w:p w14:paraId="7081045B" w14:textId="77777777" w:rsidR="00087248" w:rsidRDefault="00E42C76" w:rsidP="00087248">
      <w:pPr>
        <w:jc w:val="center"/>
        <w:rPr>
          <w:b/>
        </w:rPr>
      </w:pPr>
      <w:r>
        <w:rPr>
          <w:b/>
        </w:rPr>
        <w:t>PROPUNE</w:t>
      </w:r>
    </w:p>
    <w:p w14:paraId="20910940" w14:textId="77777777" w:rsidR="00087248" w:rsidRDefault="00087248" w:rsidP="00087248"/>
    <w:p w14:paraId="771CAF31" w14:textId="31990875" w:rsidR="00087248" w:rsidRDefault="00087248" w:rsidP="00087248">
      <w:r>
        <w:lastRenderedPageBreak/>
        <w:t xml:space="preserve">Art. 1  </w:t>
      </w:r>
      <w:r w:rsidR="006C5C77">
        <w:t xml:space="preserve"> Se aproba executia bugetara privind aprobarea executiei bugetului local de venituri si cheltuieli </w:t>
      </w:r>
      <w:r w:rsidR="005B2FE0">
        <w:t>a comunei</w:t>
      </w:r>
      <w:r w:rsidR="00551427">
        <w:t xml:space="preserve"> Parava</w:t>
      </w:r>
      <w:r w:rsidR="005B2FE0">
        <w:t xml:space="preserve"> si a bugetului activitatii finantate din v</w:t>
      </w:r>
      <w:r w:rsidR="009F2E56">
        <w:t>e</w:t>
      </w:r>
      <w:r w:rsidR="00694253">
        <w:t xml:space="preserve">nituri proprii </w:t>
      </w:r>
      <w:r w:rsidR="005772AD">
        <w:t>la nivelul</w:t>
      </w:r>
      <w:r w:rsidR="005B2FE0">
        <w:t xml:space="preserve"> </w:t>
      </w:r>
      <w:r w:rsidR="002A15D7">
        <w:t xml:space="preserve">trimestrului </w:t>
      </w:r>
      <w:r w:rsidR="009E38B4">
        <w:t>I</w:t>
      </w:r>
      <w:r w:rsidR="002F5958">
        <w:t>II</w:t>
      </w:r>
      <w:r w:rsidR="002446B4">
        <w:t>0ș</w:t>
      </w:r>
      <w:r w:rsidR="000F3F58">
        <w:t xml:space="preserve"> a</w:t>
      </w:r>
      <w:r w:rsidR="00D87A18">
        <w:t>l</w:t>
      </w:r>
      <w:r w:rsidR="000F3F58">
        <w:t xml:space="preserve"> anului 202</w:t>
      </w:r>
      <w:r w:rsidR="00D151B6">
        <w:t>3</w:t>
      </w:r>
      <w:r w:rsidR="002A15D7">
        <w:t xml:space="preserve"> </w:t>
      </w:r>
      <w:r w:rsidR="005B2FE0">
        <w:t xml:space="preserve">asa cum este prevazuta in Anexa 1 </w:t>
      </w:r>
      <w:r>
        <w:t>.</w:t>
      </w:r>
    </w:p>
    <w:p w14:paraId="2279EDED" w14:textId="77777777" w:rsidR="00087248" w:rsidRPr="00B257E9" w:rsidRDefault="00087248" w:rsidP="00087248">
      <w:pPr>
        <w:rPr>
          <w:sz w:val="28"/>
          <w:szCs w:val="28"/>
        </w:rPr>
      </w:pPr>
      <w:r w:rsidRPr="00B257E9">
        <w:rPr>
          <w:sz w:val="28"/>
          <w:szCs w:val="28"/>
        </w:rPr>
        <w:t>Art . 2 Anexa nr 1 face parte integranta din prezenta hotarare.</w:t>
      </w:r>
    </w:p>
    <w:p w14:paraId="3AA97224" w14:textId="77777777" w:rsidR="001A6834" w:rsidRPr="00B257E9" w:rsidRDefault="00087248" w:rsidP="001A6834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  <w:r w:rsidRPr="00B257E9">
        <w:rPr>
          <w:sz w:val="28"/>
          <w:szCs w:val="28"/>
        </w:rPr>
        <w:t xml:space="preserve">Art . 3 </w:t>
      </w:r>
      <w:r w:rsidR="001A6834" w:rsidRPr="00B257E9">
        <w:rPr>
          <w:rFonts w:ascii="Arial Narrow" w:hAnsi="Arial Narrow"/>
          <w:sz w:val="28"/>
          <w:szCs w:val="28"/>
        </w:rPr>
        <w:t xml:space="preserve">Prin grija secretarului comunei </w:t>
      </w:r>
      <w:r w:rsidR="00551427" w:rsidRPr="00B257E9">
        <w:rPr>
          <w:rFonts w:ascii="Arial Narrow" w:hAnsi="Arial Narrow"/>
          <w:sz w:val="28"/>
          <w:szCs w:val="28"/>
        </w:rPr>
        <w:t>Parava</w:t>
      </w:r>
      <w:r w:rsidR="001A6834" w:rsidRPr="00B257E9">
        <w:rPr>
          <w:rFonts w:ascii="Arial Narrow" w:hAnsi="Arial Narrow"/>
          <w:sz w:val="28"/>
          <w:szCs w:val="28"/>
        </w:rPr>
        <w:t xml:space="preserve">, judetul </w:t>
      </w:r>
      <w:r w:rsidR="00551427" w:rsidRPr="00B257E9">
        <w:rPr>
          <w:rFonts w:ascii="Arial Narrow" w:hAnsi="Arial Narrow"/>
          <w:sz w:val="28"/>
          <w:szCs w:val="28"/>
        </w:rPr>
        <w:t>Bacau</w:t>
      </w:r>
      <w:r w:rsidR="001A6834" w:rsidRPr="00B257E9">
        <w:rPr>
          <w:rFonts w:ascii="Arial Narrow" w:hAnsi="Arial Narrow"/>
          <w:sz w:val="28"/>
          <w:szCs w:val="28"/>
        </w:rPr>
        <w:t xml:space="preserve">  prezenta  hotarare va fi adusa la cunostinta publica si va fi comunicata:</w:t>
      </w:r>
    </w:p>
    <w:p w14:paraId="118CAF24" w14:textId="77777777" w:rsidR="001A6834" w:rsidRDefault="001A6834" w:rsidP="001A6834">
      <w:pPr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Institutiei Prefectului Judetul </w:t>
      </w:r>
      <w:r w:rsidR="00551427">
        <w:rPr>
          <w:rFonts w:ascii="Arial Narrow" w:hAnsi="Arial Narrow"/>
          <w:b/>
          <w:sz w:val="28"/>
          <w:szCs w:val="28"/>
        </w:rPr>
        <w:t>Bacau</w:t>
      </w:r>
      <w:r>
        <w:rPr>
          <w:rFonts w:ascii="Arial Narrow" w:hAnsi="Arial Narrow"/>
          <w:b/>
          <w:sz w:val="28"/>
          <w:szCs w:val="28"/>
        </w:rPr>
        <w:t xml:space="preserve"> in vederea verificarii legalitatii;</w:t>
      </w:r>
    </w:p>
    <w:p w14:paraId="5D27A64F" w14:textId="77777777" w:rsidR="001A6834" w:rsidRDefault="001A6834" w:rsidP="001A6834">
      <w:pPr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Primarului comunei </w:t>
      </w:r>
      <w:r w:rsidR="00551427">
        <w:rPr>
          <w:rFonts w:ascii="Arial Narrow" w:hAnsi="Arial Narrow"/>
          <w:b/>
          <w:sz w:val="28"/>
          <w:szCs w:val="28"/>
        </w:rPr>
        <w:t>Parava</w:t>
      </w:r>
      <w:r>
        <w:rPr>
          <w:rFonts w:ascii="Arial Narrow" w:hAnsi="Arial Narrow"/>
          <w:b/>
          <w:sz w:val="28"/>
          <w:szCs w:val="28"/>
        </w:rPr>
        <w:t>, judetul</w:t>
      </w:r>
      <w:r w:rsidR="00551427">
        <w:rPr>
          <w:rFonts w:ascii="Arial Narrow" w:hAnsi="Arial Narrow"/>
          <w:b/>
          <w:sz w:val="28"/>
          <w:szCs w:val="28"/>
        </w:rPr>
        <w:t xml:space="preserve"> Bacau</w:t>
      </w:r>
      <w:r>
        <w:rPr>
          <w:rFonts w:ascii="Arial Narrow" w:hAnsi="Arial Narrow"/>
          <w:b/>
          <w:sz w:val="28"/>
          <w:szCs w:val="28"/>
        </w:rPr>
        <w:t>;</w:t>
      </w:r>
    </w:p>
    <w:p w14:paraId="5524014F" w14:textId="77777777" w:rsidR="001A6834" w:rsidRDefault="001A6834" w:rsidP="001A6834">
      <w:pPr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Compartimentelor de specialitate.</w:t>
      </w:r>
    </w:p>
    <w:p w14:paraId="61532105" w14:textId="77777777" w:rsidR="001A6834" w:rsidRDefault="001A6834" w:rsidP="001A6834">
      <w:pPr>
        <w:autoSpaceDE w:val="0"/>
        <w:autoSpaceDN w:val="0"/>
        <w:adjustRightInd w:val="0"/>
        <w:ind w:left="720"/>
        <w:rPr>
          <w:rFonts w:ascii="Arial Narrow" w:hAnsi="Arial Narrow"/>
          <w:b/>
          <w:sz w:val="28"/>
          <w:szCs w:val="28"/>
        </w:rPr>
      </w:pPr>
    </w:p>
    <w:p w14:paraId="4D26972E" w14:textId="77777777" w:rsidR="001A6834" w:rsidRDefault="001A6834" w:rsidP="001A683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5C829BCC" w14:textId="77777777" w:rsidR="001A6834" w:rsidRDefault="001A6834" w:rsidP="001A6834">
      <w:pPr>
        <w:autoSpaceDE w:val="0"/>
        <w:autoSpaceDN w:val="0"/>
        <w:adjustRightInd w:val="0"/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INITIATOR 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 </w:t>
      </w:r>
      <w:r w:rsidR="001C196D">
        <w:rPr>
          <w:rFonts w:ascii="Arial Narrow" w:hAnsi="Arial Narrow"/>
          <w:b/>
          <w:sz w:val="28"/>
          <w:szCs w:val="28"/>
        </w:rPr>
        <w:t xml:space="preserve">                               Aviz de legalitate</w:t>
      </w:r>
      <w:r>
        <w:rPr>
          <w:rFonts w:ascii="Arial Narrow" w:hAnsi="Arial Narrow"/>
          <w:b/>
          <w:sz w:val="28"/>
          <w:szCs w:val="28"/>
        </w:rPr>
        <w:t>,</w:t>
      </w:r>
    </w:p>
    <w:p w14:paraId="199FC404" w14:textId="77777777" w:rsidR="001A6834" w:rsidRDefault="001A6834" w:rsidP="001A683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 xml:space="preserve">PRIMAR </w:t>
      </w:r>
      <w:r w:rsidR="00551427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    Secretar</w:t>
      </w:r>
    </w:p>
    <w:p w14:paraId="212F9E4E" w14:textId="77777777" w:rsidR="001A6834" w:rsidRDefault="00551427" w:rsidP="001A683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Ing . Dediu Costel </w:t>
      </w:r>
      <w:r w:rsidR="001A6834">
        <w:rPr>
          <w:rFonts w:ascii="Arial Narrow" w:hAnsi="Arial Narrow"/>
          <w:b/>
          <w:sz w:val="28"/>
          <w:szCs w:val="28"/>
        </w:rPr>
        <w:t xml:space="preserve"> </w:t>
      </w:r>
      <w:r w:rsidR="001A6834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Irma Maria Holban</w:t>
      </w:r>
      <w:r w:rsidR="001A6834">
        <w:rPr>
          <w:rFonts w:ascii="Arial Narrow" w:hAnsi="Arial Narrow"/>
          <w:b/>
          <w:sz w:val="28"/>
          <w:szCs w:val="28"/>
        </w:rPr>
        <w:tab/>
      </w:r>
      <w:r w:rsidR="001A6834">
        <w:rPr>
          <w:rFonts w:ascii="Arial Narrow" w:hAnsi="Arial Narrow"/>
          <w:b/>
          <w:sz w:val="28"/>
          <w:szCs w:val="28"/>
        </w:rPr>
        <w:tab/>
      </w:r>
      <w:r w:rsidR="001A6834">
        <w:rPr>
          <w:rFonts w:ascii="Arial Narrow" w:hAnsi="Arial Narrow"/>
          <w:b/>
          <w:sz w:val="28"/>
          <w:szCs w:val="28"/>
        </w:rPr>
        <w:tab/>
      </w:r>
      <w:r w:rsidR="001A6834">
        <w:rPr>
          <w:rFonts w:ascii="Arial Narrow" w:hAnsi="Arial Narrow"/>
          <w:b/>
          <w:sz w:val="28"/>
          <w:szCs w:val="28"/>
        </w:rPr>
        <w:tab/>
      </w:r>
      <w:r w:rsidR="001A6834">
        <w:rPr>
          <w:rFonts w:ascii="Arial Narrow" w:hAnsi="Arial Narrow"/>
          <w:b/>
          <w:sz w:val="28"/>
          <w:szCs w:val="28"/>
        </w:rPr>
        <w:tab/>
        <w:t xml:space="preserve">                  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AD8C970" w14:textId="77777777" w:rsidR="001A6834" w:rsidRDefault="001A6834" w:rsidP="001A683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                          </w:t>
      </w:r>
    </w:p>
    <w:p w14:paraId="29B4A2E2" w14:textId="77777777" w:rsidR="001A6834" w:rsidRDefault="001A6834" w:rsidP="001A683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14:paraId="11D97FBC" w14:textId="77777777" w:rsidR="001A6834" w:rsidRDefault="001A6834" w:rsidP="001A683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14:paraId="60061BA6" w14:textId="77777777" w:rsidR="001A6834" w:rsidRDefault="001A6834" w:rsidP="001A683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14:paraId="655F8CAA" w14:textId="77777777" w:rsidR="001A6834" w:rsidRDefault="001A6834" w:rsidP="001A683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14:paraId="1DA43C0A" w14:textId="77777777" w:rsidR="001A6834" w:rsidRDefault="001A6834" w:rsidP="001A6834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14:paraId="409FFCC9" w14:textId="77777777" w:rsidR="00087248" w:rsidRDefault="00087248" w:rsidP="00087248"/>
    <w:p w14:paraId="54B18ADA" w14:textId="77777777" w:rsidR="00A36DA7" w:rsidRDefault="00A36DA7" w:rsidP="00087248"/>
    <w:p w14:paraId="3A28B340" w14:textId="77777777" w:rsidR="00A36DA7" w:rsidRDefault="00A36DA7" w:rsidP="00087248"/>
    <w:p w14:paraId="467160DC" w14:textId="77777777" w:rsidR="00A36DA7" w:rsidRDefault="00A36DA7" w:rsidP="00087248"/>
    <w:p w14:paraId="069DC41F" w14:textId="77777777" w:rsidR="00A36DA7" w:rsidRDefault="00A36DA7" w:rsidP="00087248"/>
    <w:p w14:paraId="6D7997D3" w14:textId="77777777" w:rsidR="00A36DA7" w:rsidRDefault="00A36DA7" w:rsidP="00087248"/>
    <w:p w14:paraId="6CC26D30" w14:textId="77777777" w:rsidR="00A36DA7" w:rsidRDefault="00A36DA7" w:rsidP="00087248"/>
    <w:p w14:paraId="79E3CE3C" w14:textId="77777777" w:rsidR="00A36DA7" w:rsidRDefault="00A36DA7" w:rsidP="00087248"/>
    <w:p w14:paraId="336BC11E" w14:textId="77777777" w:rsidR="00A36DA7" w:rsidRDefault="00A36DA7" w:rsidP="00087248"/>
    <w:p w14:paraId="47DC7656" w14:textId="77777777" w:rsidR="00A36DA7" w:rsidRDefault="00A36DA7" w:rsidP="00087248"/>
    <w:p w14:paraId="6FB4A44B" w14:textId="77777777" w:rsidR="00A36DA7" w:rsidRDefault="00A36DA7" w:rsidP="00087248"/>
    <w:p w14:paraId="000FD666" w14:textId="77777777" w:rsidR="00A36DA7" w:rsidRDefault="00A36DA7" w:rsidP="00087248"/>
    <w:p w14:paraId="7AA0B1FC" w14:textId="77777777" w:rsidR="00A36DA7" w:rsidRDefault="00A36DA7" w:rsidP="00087248"/>
    <w:p w14:paraId="01D913D4" w14:textId="77777777" w:rsidR="00A36DA7" w:rsidRDefault="00A36DA7" w:rsidP="00087248"/>
    <w:p w14:paraId="7FDA4FE7" w14:textId="77777777" w:rsidR="00A36DA7" w:rsidRDefault="00A36DA7" w:rsidP="00087248"/>
    <w:p w14:paraId="75385158" w14:textId="77777777" w:rsidR="00A36DA7" w:rsidRDefault="00A36DA7" w:rsidP="00087248"/>
    <w:p w14:paraId="0C959AA1" w14:textId="77777777" w:rsidR="00E54650" w:rsidRDefault="00E54650" w:rsidP="00087248"/>
    <w:p w14:paraId="6259B720" w14:textId="77777777" w:rsidR="00E54650" w:rsidRDefault="00E54650" w:rsidP="00087248"/>
    <w:p w14:paraId="26D34003" w14:textId="77777777" w:rsidR="00E54650" w:rsidRDefault="00E54650" w:rsidP="00087248"/>
    <w:p w14:paraId="114B7076" w14:textId="77777777" w:rsidR="00E54650" w:rsidRDefault="00E54650" w:rsidP="00087248"/>
    <w:p w14:paraId="16260948" w14:textId="77777777" w:rsidR="00E54650" w:rsidRDefault="00E54650" w:rsidP="00087248"/>
    <w:p w14:paraId="4C3EBB4A" w14:textId="77777777" w:rsidR="00E54650" w:rsidRDefault="00E54650" w:rsidP="00087248"/>
    <w:p w14:paraId="1DA3DF33" w14:textId="77777777" w:rsidR="00E54650" w:rsidRDefault="00E54650" w:rsidP="00087248"/>
    <w:p w14:paraId="32B66EC9" w14:textId="77777777" w:rsidR="00E54650" w:rsidRDefault="00E54650" w:rsidP="00087248"/>
    <w:p w14:paraId="1BC4E4E5" w14:textId="77777777" w:rsidR="00E54650" w:rsidRDefault="00E54650" w:rsidP="00087248"/>
    <w:p w14:paraId="6B8DF0CB" w14:textId="77777777" w:rsidR="00E54650" w:rsidRDefault="00E54650" w:rsidP="00087248"/>
    <w:p w14:paraId="3F5B8026" w14:textId="77777777" w:rsidR="00E54650" w:rsidRDefault="00E54650" w:rsidP="00087248"/>
    <w:p w14:paraId="34501AEE" w14:textId="77777777" w:rsidR="00E54650" w:rsidRDefault="00E54650" w:rsidP="00087248"/>
    <w:p w14:paraId="0025F03C" w14:textId="77777777" w:rsidR="00E54650" w:rsidRDefault="00E54650" w:rsidP="00087248"/>
    <w:p w14:paraId="4A7DE41F" w14:textId="77777777" w:rsidR="00A36DA7" w:rsidRDefault="007B4C37" w:rsidP="00087248">
      <w:r>
        <w:t xml:space="preserve"> </w:t>
      </w:r>
    </w:p>
    <w:p w14:paraId="5AA54730" w14:textId="77777777" w:rsidR="00A36DA7" w:rsidRDefault="00A36DA7" w:rsidP="00087248"/>
    <w:p w14:paraId="11A8E112" w14:textId="77777777" w:rsidR="00A36DA7" w:rsidRDefault="00A36DA7" w:rsidP="00087248"/>
    <w:p w14:paraId="16CF20D8" w14:textId="77777777" w:rsidR="00A36DA7" w:rsidRDefault="00A36DA7" w:rsidP="00087248"/>
    <w:p w14:paraId="232BC5E1" w14:textId="77777777" w:rsidR="00A36DA7" w:rsidRDefault="00A36DA7" w:rsidP="00087248"/>
    <w:p w14:paraId="6153002F" w14:textId="77777777" w:rsidR="00A36DA7" w:rsidRDefault="00A36DA7" w:rsidP="00087248"/>
    <w:p w14:paraId="483AF4CC" w14:textId="77777777" w:rsidR="00A36DA7" w:rsidRDefault="00A36DA7" w:rsidP="00087248"/>
    <w:p w14:paraId="18CE1B44" w14:textId="77777777" w:rsidR="00A36DA7" w:rsidRDefault="00A36DA7" w:rsidP="00087248"/>
    <w:p w14:paraId="35F8BB6C" w14:textId="77777777" w:rsidR="00A36DA7" w:rsidRDefault="00A36DA7" w:rsidP="00087248"/>
    <w:p w14:paraId="223AEF29" w14:textId="77777777" w:rsidR="00A36DA7" w:rsidRPr="00054357" w:rsidRDefault="00E54650" w:rsidP="00A36DA7">
      <w:pPr>
        <w:ind w:right="-720" w:firstLine="720"/>
        <w:rPr>
          <w:rFonts w:ascii="Arial" w:hAnsi="Arial" w:cs="Arial"/>
        </w:rPr>
      </w:pPr>
      <w:r>
        <w:rPr>
          <w:b/>
        </w:rPr>
        <w:t xml:space="preserve"> </w:t>
      </w:r>
    </w:p>
    <w:p w14:paraId="49F5B1F7" w14:textId="77777777" w:rsidR="00A36DA7" w:rsidRPr="00054357" w:rsidRDefault="00E54650" w:rsidP="00A36DA7">
      <w:pPr>
        <w:ind w:left="720" w:right="-720"/>
        <w:rPr>
          <w:rFonts w:ascii="Arial" w:hAnsi="Arial" w:cs="Arial"/>
          <w:color w:val="993300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p w14:paraId="71B921CD" w14:textId="77777777" w:rsidR="00A36DA7" w:rsidRDefault="00E54650" w:rsidP="00A36DA7">
      <w:pPr>
        <w:ind w:right="-720" w:firstLine="720"/>
        <w:rPr>
          <w:rFonts w:ascii="Arial" w:hAnsi="Arial" w:cs="Arial"/>
          <w:color w:val="993300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p w14:paraId="6652A3D7" w14:textId="77777777" w:rsidR="00A36DA7" w:rsidRPr="006705F0" w:rsidRDefault="00E54650" w:rsidP="00A36DA7">
      <w:pPr>
        <w:ind w:right="-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B645E61" w14:textId="77777777" w:rsidR="00A36DA7" w:rsidRPr="00A36DA7" w:rsidRDefault="00A36DA7" w:rsidP="00A36DA7"/>
    <w:sectPr w:rsidR="00A36DA7" w:rsidRPr="00A36DA7" w:rsidSect="00F4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72808"/>
    <w:multiLevelType w:val="hybridMultilevel"/>
    <w:tmpl w:val="C3EE0D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7813"/>
    <w:multiLevelType w:val="hybridMultilevel"/>
    <w:tmpl w:val="8F78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50354"/>
    <w:multiLevelType w:val="hybridMultilevel"/>
    <w:tmpl w:val="05804140"/>
    <w:lvl w:ilvl="0" w:tplc="5AE6A5D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Narrow" w:eastAsia="Times New Roman" w:hAnsi="ArialNarrow" w:cs="Arial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422065">
    <w:abstractNumId w:val="1"/>
  </w:num>
  <w:num w:numId="2" w16cid:durableId="11697165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035125">
    <w:abstractNumId w:val="2"/>
  </w:num>
  <w:num w:numId="4" w16cid:durableId="42699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F75"/>
    <w:rsid w:val="00087248"/>
    <w:rsid w:val="000D7044"/>
    <w:rsid w:val="000F3F58"/>
    <w:rsid w:val="001A5F99"/>
    <w:rsid w:val="001A6834"/>
    <w:rsid w:val="001C196D"/>
    <w:rsid w:val="00202B98"/>
    <w:rsid w:val="00210F6D"/>
    <w:rsid w:val="002446B4"/>
    <w:rsid w:val="00254EEA"/>
    <w:rsid w:val="002A15D7"/>
    <w:rsid w:val="002F5958"/>
    <w:rsid w:val="0054756C"/>
    <w:rsid w:val="00551427"/>
    <w:rsid w:val="00560DD7"/>
    <w:rsid w:val="005772AD"/>
    <w:rsid w:val="005B2FE0"/>
    <w:rsid w:val="00631201"/>
    <w:rsid w:val="00660297"/>
    <w:rsid w:val="00690D43"/>
    <w:rsid w:val="00694253"/>
    <w:rsid w:val="006C5C77"/>
    <w:rsid w:val="006E307C"/>
    <w:rsid w:val="00736BD4"/>
    <w:rsid w:val="00747A11"/>
    <w:rsid w:val="00780273"/>
    <w:rsid w:val="007B27DA"/>
    <w:rsid w:val="007B4C37"/>
    <w:rsid w:val="007B722D"/>
    <w:rsid w:val="007D54B5"/>
    <w:rsid w:val="00833971"/>
    <w:rsid w:val="00866613"/>
    <w:rsid w:val="00901F75"/>
    <w:rsid w:val="00953918"/>
    <w:rsid w:val="00960313"/>
    <w:rsid w:val="009E38B4"/>
    <w:rsid w:val="009F2E56"/>
    <w:rsid w:val="009F7202"/>
    <w:rsid w:val="00A17FD2"/>
    <w:rsid w:val="00A36DA7"/>
    <w:rsid w:val="00A60720"/>
    <w:rsid w:val="00B257E9"/>
    <w:rsid w:val="00B861E1"/>
    <w:rsid w:val="00BE21F9"/>
    <w:rsid w:val="00C01ABE"/>
    <w:rsid w:val="00CF1A0E"/>
    <w:rsid w:val="00D034C3"/>
    <w:rsid w:val="00D151B6"/>
    <w:rsid w:val="00D531C7"/>
    <w:rsid w:val="00D87A18"/>
    <w:rsid w:val="00D97CB8"/>
    <w:rsid w:val="00E21681"/>
    <w:rsid w:val="00E42C76"/>
    <w:rsid w:val="00E54650"/>
    <w:rsid w:val="00EC529D"/>
    <w:rsid w:val="00EF24B1"/>
    <w:rsid w:val="00F470B3"/>
    <w:rsid w:val="00F95E28"/>
    <w:rsid w:val="00FB797E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C99D"/>
  <w15:docId w15:val="{6420A5C3-E916-44A4-8999-E94688DC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75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01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1109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1Primarie</cp:lastModifiedBy>
  <cp:revision>15</cp:revision>
  <cp:lastPrinted>2023-10-23T11:39:00Z</cp:lastPrinted>
  <dcterms:created xsi:type="dcterms:W3CDTF">2017-01-27T12:06:00Z</dcterms:created>
  <dcterms:modified xsi:type="dcterms:W3CDTF">2023-10-23T11:42:00Z</dcterms:modified>
</cp:coreProperties>
</file>