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1290"/>
        <w:tblW w:w="31572" w:type="dxa"/>
        <w:tblLook w:val="04A0" w:firstRow="1" w:lastRow="0" w:firstColumn="1" w:lastColumn="0" w:noHBand="0" w:noVBand="1"/>
      </w:tblPr>
      <w:tblGrid>
        <w:gridCol w:w="16174"/>
        <w:gridCol w:w="258"/>
        <w:gridCol w:w="979"/>
        <w:gridCol w:w="222"/>
        <w:gridCol w:w="978"/>
        <w:gridCol w:w="978"/>
        <w:gridCol w:w="1087"/>
        <w:gridCol w:w="978"/>
        <w:gridCol w:w="978"/>
        <w:gridCol w:w="978"/>
        <w:gridCol w:w="978"/>
        <w:gridCol w:w="3383"/>
        <w:gridCol w:w="3262"/>
        <w:gridCol w:w="555"/>
      </w:tblGrid>
      <w:tr w:rsidR="008C01CA" w14:paraId="10BA02B5" w14:textId="77777777" w:rsidTr="003B68BF">
        <w:trPr>
          <w:trHeight w:val="250"/>
        </w:trPr>
        <w:tc>
          <w:tcPr>
            <w:tcW w:w="15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text" w:horzAnchor="margin" w:tblpY="-239"/>
              <w:tblOverlap w:val="never"/>
              <w:tblW w:w="15963" w:type="dxa"/>
              <w:tblLook w:val="04A0" w:firstRow="1" w:lastRow="0" w:firstColumn="1" w:lastColumn="0" w:noHBand="0" w:noVBand="1"/>
            </w:tblPr>
            <w:tblGrid>
              <w:gridCol w:w="463"/>
              <w:gridCol w:w="2541"/>
              <w:gridCol w:w="1108"/>
              <w:gridCol w:w="1202"/>
              <w:gridCol w:w="216"/>
              <w:gridCol w:w="1568"/>
              <w:gridCol w:w="1015"/>
              <w:gridCol w:w="257"/>
              <w:gridCol w:w="257"/>
              <w:gridCol w:w="1281"/>
              <w:gridCol w:w="559"/>
              <w:gridCol w:w="446"/>
              <w:gridCol w:w="1019"/>
              <w:gridCol w:w="1261"/>
              <w:gridCol w:w="742"/>
              <w:gridCol w:w="298"/>
              <w:gridCol w:w="499"/>
              <w:gridCol w:w="214"/>
              <w:gridCol w:w="216"/>
              <w:gridCol w:w="216"/>
              <w:gridCol w:w="216"/>
              <w:gridCol w:w="191"/>
              <w:gridCol w:w="94"/>
              <w:gridCol w:w="79"/>
            </w:tblGrid>
            <w:tr w:rsidR="008C01CA" w:rsidRPr="00681EB0" w14:paraId="4559983D" w14:textId="77777777" w:rsidTr="0013794D">
              <w:trPr>
                <w:gridAfter w:val="3"/>
                <w:wAfter w:w="368" w:type="dxa"/>
                <w:trHeight w:val="360"/>
              </w:trPr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BF8C26" w14:textId="77777777" w:rsidR="008C01CA" w:rsidRPr="00681EB0" w:rsidRDefault="008C01CA" w:rsidP="008C01CA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133" w:type="dxa"/>
                  <w:gridSpan w:val="2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59705429" w14:textId="79608B7D" w:rsidR="008C01CA" w:rsidRPr="00681EB0" w:rsidRDefault="008C01CA" w:rsidP="00427BAE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 xml:space="preserve">JUDETUL BACAU                                                                          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                                                                                  </w:t>
                  </w:r>
                  <w:r w:rsidRPr="00681EB0">
                    <w:rPr>
                      <w:b/>
                      <w:bCs/>
                      <w:sz w:val="18"/>
                      <w:szCs w:val="18"/>
                    </w:rPr>
                    <w:t xml:space="preserve">Anexa nr. </w:t>
                  </w:r>
                  <w:r w:rsidR="002D76F8">
                    <w:rPr>
                      <w:b/>
                      <w:bCs/>
                      <w:sz w:val="18"/>
                      <w:szCs w:val="18"/>
                    </w:rPr>
                    <w:t>2</w:t>
                  </w:r>
                  <w:r w:rsidRPr="00681EB0">
                    <w:rPr>
                      <w:b/>
                      <w:bCs/>
                      <w:sz w:val="18"/>
                      <w:szCs w:val="18"/>
                    </w:rPr>
                    <w:t xml:space="preserve"> la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HCL  Parava nr</w:t>
                  </w:r>
                  <w:r w:rsidR="00D1601A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024837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5D2529">
                    <w:rPr>
                      <w:b/>
                      <w:bCs/>
                      <w:sz w:val="18"/>
                      <w:szCs w:val="18"/>
                    </w:rPr>
                    <w:t>7/2024</w:t>
                  </w:r>
                  <w:r w:rsidR="00024837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8C01CA" w:rsidRPr="00681EB0" w14:paraId="62919377" w14:textId="77777777" w:rsidTr="0013794D">
              <w:trPr>
                <w:gridAfter w:val="2"/>
                <w:wAfter w:w="175" w:type="dxa"/>
                <w:trHeight w:val="315"/>
              </w:trPr>
              <w:tc>
                <w:tcPr>
                  <w:tcW w:w="14947" w:type="dxa"/>
                  <w:gridSpan w:val="1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193232DB" w14:textId="77777777" w:rsidR="008C01CA" w:rsidRPr="00681EB0" w:rsidRDefault="008C01CA" w:rsidP="008C01CA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 xml:space="preserve">CONSILIUL LOCAL PARAVA                                                                      STAT DE FUNCTII 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D5B51B" w14:textId="77777777" w:rsidR="008C01CA" w:rsidRPr="00681EB0" w:rsidRDefault="008C01CA" w:rsidP="008C01C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13B76" w:rsidRPr="00681EB0" w14:paraId="298CB3B7" w14:textId="77777777" w:rsidTr="0013794D">
              <w:trPr>
                <w:gridAfter w:val="1"/>
                <w:wAfter w:w="80" w:type="dxa"/>
                <w:trHeight w:val="30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D32116" w14:textId="77777777" w:rsidR="008C01CA" w:rsidRPr="00681EB0" w:rsidRDefault="008C01CA" w:rsidP="008C01CA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A90F34" w14:textId="77777777" w:rsidR="008C01CA" w:rsidRPr="00681EB0" w:rsidRDefault="008C01CA" w:rsidP="008C01CA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B8F8EF" w14:textId="77777777" w:rsidR="008C01CA" w:rsidRPr="00681EB0" w:rsidRDefault="008C01CA" w:rsidP="008C01CA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4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32C7C2" w14:textId="77777777" w:rsidR="008C01CA" w:rsidRPr="00681EB0" w:rsidRDefault="008C01CA" w:rsidP="008C01CA">
                  <w:pPr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263CA3" w14:textId="77777777" w:rsidR="008C01CA" w:rsidRPr="00681EB0" w:rsidRDefault="008C01CA" w:rsidP="008C01C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6AF106EA" w14:textId="77777777" w:rsidR="008C01CA" w:rsidRPr="00681EB0" w:rsidRDefault="008C01CA" w:rsidP="008C01C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3BA326B6" w14:textId="77777777" w:rsidR="008C01CA" w:rsidRPr="00681EB0" w:rsidRDefault="008C01CA" w:rsidP="008C01C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7D10D693" w14:textId="77777777" w:rsidR="008C01CA" w:rsidRPr="00681EB0" w:rsidRDefault="008C01CA" w:rsidP="008C01C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A04CA07" w14:textId="77777777" w:rsidR="008C01CA" w:rsidRPr="00681EB0" w:rsidRDefault="008C01CA" w:rsidP="008C01C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C7357F" w14:textId="77777777" w:rsidR="008C01CA" w:rsidRPr="00681EB0" w:rsidRDefault="008C01CA" w:rsidP="008C01C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5C49DE" w14:textId="77777777" w:rsidR="008C01CA" w:rsidRPr="00681EB0" w:rsidRDefault="008C01CA" w:rsidP="008C01C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048A7F87" w14:textId="77777777" w:rsidR="008C01CA" w:rsidRPr="00681EB0" w:rsidRDefault="008C01CA" w:rsidP="008C01C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504B0228" w14:textId="77777777" w:rsidR="008C01CA" w:rsidRPr="00681EB0" w:rsidRDefault="008C01CA" w:rsidP="008C01C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9EA77F" w14:textId="77777777" w:rsidR="008C01CA" w:rsidRPr="00681EB0" w:rsidRDefault="008C01CA" w:rsidP="008C01CA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13794D" w:rsidRPr="00681EB0" w14:paraId="1DDD4E82" w14:textId="77777777" w:rsidTr="0013794D">
              <w:trPr>
                <w:gridAfter w:val="2"/>
                <w:wAfter w:w="175" w:type="dxa"/>
                <w:trHeight w:val="480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D741A2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Nr. crt.</w:t>
                  </w:r>
                </w:p>
              </w:tc>
              <w:tc>
                <w:tcPr>
                  <w:tcW w:w="25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FDA8A2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STRUCTURA</w:t>
                  </w:r>
                </w:p>
              </w:tc>
              <w:tc>
                <w:tcPr>
                  <w:tcW w:w="11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3B4551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FUNCŢIE DE DEMNITATE PUBLICĂ</w:t>
                  </w:r>
                </w:p>
              </w:tc>
              <w:tc>
                <w:tcPr>
                  <w:tcW w:w="399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DEEEA6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Funcţia publică</w:t>
                  </w:r>
                </w:p>
              </w:tc>
              <w:tc>
                <w:tcPr>
                  <w:tcW w:w="51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E760EF4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Clasa</w:t>
                  </w:r>
                </w:p>
              </w:tc>
              <w:tc>
                <w:tcPr>
                  <w:tcW w:w="1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2286667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Gradul profesional</w:t>
                  </w:r>
                </w:p>
              </w:tc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2ED6D5C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Treapta de salarizare</w:t>
                  </w:r>
                </w:p>
              </w:tc>
              <w:tc>
                <w:tcPr>
                  <w:tcW w:w="4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9894A80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Nivelul studiilor</w:t>
                  </w:r>
                </w:p>
              </w:tc>
              <w:tc>
                <w:tcPr>
                  <w:tcW w:w="301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FBCF71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Funcţia contractuală</w:t>
                  </w:r>
                </w:p>
              </w:tc>
              <w:tc>
                <w:tcPr>
                  <w:tcW w:w="102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151EBB4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Treapta profesională</w:t>
                  </w:r>
                </w:p>
              </w:tc>
              <w:tc>
                <w:tcPr>
                  <w:tcW w:w="841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ECC4770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Nivelul studiilor</w:t>
                  </w:r>
                </w:p>
              </w:tc>
            </w:tr>
            <w:tr w:rsidR="00413B76" w:rsidRPr="00681EB0" w14:paraId="1C7DA35E" w14:textId="77777777" w:rsidTr="0013794D">
              <w:trPr>
                <w:gridAfter w:val="2"/>
                <w:wAfter w:w="175" w:type="dxa"/>
                <w:trHeight w:val="751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199B41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65F823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ED234B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6FC025" w14:textId="77777777" w:rsidR="008C01CA" w:rsidRPr="00681EB0" w:rsidRDefault="008C01CA" w:rsidP="008C01CA">
                  <w:pPr>
                    <w:spacing w:after="0" w:line="240" w:lineRule="auto"/>
                    <w:ind w:left="-131" w:right="-82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înalt funcţionar public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2B4BB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de conducere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04AA7B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de execuţie / nivel de salarizare*</w:t>
                  </w:r>
                </w:p>
              </w:tc>
              <w:tc>
                <w:tcPr>
                  <w:tcW w:w="51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0D2C51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69EE2E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E30A84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173F72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E9DBEC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de conducere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A6A89A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de execuţie</w:t>
                  </w:r>
                </w:p>
              </w:tc>
              <w:tc>
                <w:tcPr>
                  <w:tcW w:w="102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9EFACE" w14:textId="77777777" w:rsidR="008C01CA" w:rsidRPr="00681EB0" w:rsidRDefault="008C01CA" w:rsidP="008C01CA">
                  <w:pPr>
                    <w:spacing w:after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088908" w14:textId="77777777" w:rsidR="008C01CA" w:rsidRPr="00681EB0" w:rsidRDefault="008C01CA" w:rsidP="008C01CA">
                  <w:pPr>
                    <w:spacing w:after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13B76" w:rsidRPr="00681EB0" w14:paraId="4FADD6AC" w14:textId="77777777" w:rsidTr="0013794D">
              <w:trPr>
                <w:gridAfter w:val="2"/>
                <w:wAfter w:w="175" w:type="dxa"/>
                <w:trHeight w:val="401"/>
              </w:trPr>
              <w:tc>
                <w:tcPr>
                  <w:tcW w:w="302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F10E1E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 xml:space="preserve"> DEMNITARI 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74B86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D9171E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589FA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F1CDFE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2785A92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E376FF3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FCEA01C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4E11C0C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FDFC4E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C53797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4F2946B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9348A63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413B76" w:rsidRPr="00681EB0" w14:paraId="243E8B1B" w14:textId="77777777" w:rsidTr="0013794D">
              <w:trPr>
                <w:gridAfter w:val="2"/>
                <w:wAfter w:w="175" w:type="dxa"/>
                <w:trHeight w:val="269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11751A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C64082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 xml:space="preserve"> DEDIU COSTEL 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A5A1CE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primar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3D28DD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5575A3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8EAF6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AEBDD4D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595DFD6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1B9012A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16E7BBA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8D75C0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EAFECC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13DACDB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61D11BF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413B76" w:rsidRPr="00681EB0" w14:paraId="6FFBDBCB" w14:textId="77777777" w:rsidTr="0013794D">
              <w:trPr>
                <w:gridAfter w:val="2"/>
                <w:wAfter w:w="175" w:type="dxa"/>
                <w:trHeight w:val="272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6B3F90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7225FE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Bucă Ovidiu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286156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viceprimar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2ACE79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3FD492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CAAC0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B352FFF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27F4C16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896CAFA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BF58A58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C954A5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C10F63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47833D1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2688D27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413B76" w:rsidRPr="00681EB0" w14:paraId="2B21888D" w14:textId="77777777" w:rsidTr="0013794D">
              <w:trPr>
                <w:gridAfter w:val="2"/>
                <w:wAfter w:w="175" w:type="dxa"/>
                <w:trHeight w:val="27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2BF7A7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C893B7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HOLBAN IRMA-MARIA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D7A95A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89B51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BB400D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 xml:space="preserve">secretar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general al unității administrativ teritoriale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952A75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8AAE62" w14:textId="5E861E1C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0C450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87FB52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C12C7D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D49DFD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BDBFEF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D79298A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1C3B5466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413B76" w:rsidRPr="00681EB0" w14:paraId="22DBAD6F" w14:textId="77777777" w:rsidTr="0013794D">
              <w:trPr>
                <w:gridAfter w:val="2"/>
                <w:wAfter w:w="175" w:type="dxa"/>
                <w:trHeight w:val="360"/>
              </w:trPr>
              <w:tc>
                <w:tcPr>
                  <w:tcW w:w="302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80453E" w14:textId="1A662164" w:rsidR="008C01CA" w:rsidRPr="00ED3BC1" w:rsidRDefault="00186085" w:rsidP="008C01CA">
                  <w:pPr>
                    <w:spacing w:after="0" w:line="240" w:lineRule="auto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ED21F6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3C83F5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9EFA37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F1C9E7" w14:textId="77777777" w:rsidR="008C01CA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DB660E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E6F756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AB6653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814DF3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984E46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FFBBF3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3DA6864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CE39BC5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13B76" w:rsidRPr="00681EB0" w14:paraId="38437F11" w14:textId="77777777" w:rsidTr="0013794D">
              <w:trPr>
                <w:gridAfter w:val="2"/>
                <w:wAfter w:w="175" w:type="dxa"/>
                <w:trHeight w:val="276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93F22" w14:textId="7095A862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17E3F3" w14:textId="51C0D57D" w:rsidR="008C01CA" w:rsidRPr="00681EB0" w:rsidRDefault="00186085" w:rsidP="008C01C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90D10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AE99E1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524560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3C3849" w14:textId="1D924FB8" w:rsidR="008C01CA" w:rsidRPr="00681EB0" w:rsidRDefault="00186085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481C25" w14:textId="110904B6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6C5FD4" w14:textId="22067CCE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A51E30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83C692" w14:textId="6DEEB7A3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658C2E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BFA2F2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0DAD66A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06605257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413B76" w:rsidRPr="00681EB0" w14:paraId="07FF0164" w14:textId="77777777" w:rsidTr="0013794D">
              <w:trPr>
                <w:gridAfter w:val="2"/>
                <w:wAfter w:w="175" w:type="dxa"/>
                <w:trHeight w:val="276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340B7E" w14:textId="5200E7AE" w:rsidR="00BC42F6" w:rsidRDefault="00BC42F6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A9BB23" w14:textId="030AD7AE" w:rsidR="00BC42F6" w:rsidRPr="00681EB0" w:rsidRDefault="00BC42F6" w:rsidP="008C01C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7D09CD" w14:textId="77777777" w:rsidR="00BC42F6" w:rsidRPr="00681EB0" w:rsidRDefault="00BC42F6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EDE060" w14:textId="77777777" w:rsidR="00BC42F6" w:rsidRPr="00681EB0" w:rsidRDefault="00BC42F6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C5BA16" w14:textId="77777777" w:rsidR="00BC42F6" w:rsidRPr="00681EB0" w:rsidRDefault="00BC42F6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80B787" w14:textId="2775DE52" w:rsidR="00BC42F6" w:rsidRDefault="002E456F" w:rsidP="002D76F8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0DB892" w14:textId="6FDEAC8E" w:rsidR="00BC42F6" w:rsidRPr="00681EB0" w:rsidRDefault="00BC42F6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6E7CB3" w14:textId="649DA16D" w:rsidR="00BC42F6" w:rsidRPr="00681EB0" w:rsidRDefault="00BC42F6" w:rsidP="002D76F8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2B9B1" w14:textId="77777777" w:rsidR="00BC42F6" w:rsidRPr="00681EB0" w:rsidRDefault="00BC42F6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8A8CE6" w14:textId="0E46D1AE" w:rsidR="00BC42F6" w:rsidRPr="00681EB0" w:rsidRDefault="00BC42F6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4C25F9" w14:textId="77777777" w:rsidR="00BC42F6" w:rsidRPr="00681EB0" w:rsidRDefault="00BC42F6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59BA2A" w14:textId="77777777" w:rsidR="00BC42F6" w:rsidRPr="00681EB0" w:rsidRDefault="00BC42F6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5F47CF13" w14:textId="77777777" w:rsidR="00BC42F6" w:rsidRPr="00681EB0" w:rsidRDefault="00BC42F6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14:paraId="60DFE271" w14:textId="77777777" w:rsidR="00BC42F6" w:rsidRPr="00681EB0" w:rsidRDefault="00BC42F6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13B76" w:rsidRPr="00681EB0" w14:paraId="619B623F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302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6E7024" w14:textId="77777777" w:rsidR="008C01CA" w:rsidRPr="00F92D99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COMPARTIMENT CONTABILITATE, ACHIZITII PUBLICE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0DB0F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70C151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B5056F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E5853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6EAF62A8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5968C6A2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3991B95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3C3D7BB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37E80A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DAFEF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7FE337AA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4ADB7EC7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413B76" w:rsidRPr="00681EB0" w14:paraId="241CF5E3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14EF71" w14:textId="0FF5EC75" w:rsidR="008C01CA" w:rsidRPr="00681EB0" w:rsidRDefault="0062448C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3292C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ICHIM GINA MARIA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349B4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35D03A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822E51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37ACD1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inspector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EDD480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FDEEAC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 xml:space="preserve">superior 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B9EA7F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65AB7C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706100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463C9B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208FC6AD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C58F72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413B76" w:rsidRPr="00681EB0" w14:paraId="49E6D8B9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11C768" w14:textId="687D0551" w:rsidR="008C01CA" w:rsidRPr="00681EB0" w:rsidRDefault="0062448C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1B8E43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Andriescu Andrei Alexandru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2D840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2D979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1D6069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0883D6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inspector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B68249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B0E052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asistent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9A6D4D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5FEFB4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7B7FDD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E53952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  <w:hideMark/>
                </w:tcPr>
                <w:p w14:paraId="35D4D854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7BEAAD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413B76" w:rsidRPr="00681EB0" w14:paraId="61DB2415" w14:textId="77777777" w:rsidTr="0013794D">
              <w:trPr>
                <w:gridAfter w:val="2"/>
                <w:wAfter w:w="175" w:type="dxa"/>
                <w:trHeight w:val="270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14FDEF" w14:textId="3B42307D" w:rsidR="008C01CA" w:rsidRPr="00681EB0" w:rsidRDefault="0062448C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5E93AA" w14:textId="54DBCC47" w:rsidR="008C01CA" w:rsidRPr="00681EB0" w:rsidRDefault="00186085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Petrea Radvanel Andrei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53B26D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F0FF5A" w14:textId="538A81BC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  <w:r w:rsidR="00623300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80EDFE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37225B" w14:textId="1AB3D108" w:rsidR="008C01CA" w:rsidRPr="00681EB0" w:rsidRDefault="002D76F8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C</w:t>
                  </w:r>
                  <w:r w:rsidR="00962D36">
                    <w:rPr>
                      <w:b/>
                      <w:bCs/>
                      <w:sz w:val="18"/>
                      <w:szCs w:val="18"/>
                    </w:rPr>
                    <w:t>onsilier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  executari silite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2DEB47" w14:textId="24FF8491" w:rsidR="008C01CA" w:rsidRPr="00681EB0" w:rsidRDefault="00962D36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A7E40D" w14:textId="292796C7" w:rsidR="008C01CA" w:rsidRPr="00681EB0" w:rsidRDefault="00962D36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debutant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E497B9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9D553F" w14:textId="3E5E2088" w:rsidR="008C01CA" w:rsidRPr="00681EB0" w:rsidRDefault="00962D36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DC1ED7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97E67D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720EB9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AB835C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413B76" w:rsidRPr="00681EB0" w14:paraId="6A751756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04144B" w14:textId="56D67F4C" w:rsidR="008C01CA" w:rsidRPr="00681EB0" w:rsidRDefault="0062448C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8B52D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 xml:space="preserve">DIACONU MIHAELA TATIANA 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F5FAE3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A6CF2D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66BCB9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62FB12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Consilier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achizitii publice</w:t>
                  </w:r>
                  <w:r w:rsidRPr="00681EB0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46B0AA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43C6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superior</w:t>
                  </w:r>
                  <w:r w:rsidRPr="00681EB0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E22AB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44DF80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3F022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414A3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7CEA2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4EE35C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413B76" w:rsidRPr="00681EB0" w14:paraId="5F1ECDE9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0D330F" w14:textId="575AAB1F" w:rsidR="008C01CA" w:rsidRDefault="0062448C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6C80BD" w14:textId="6A8A60CE" w:rsidR="008C01CA" w:rsidRPr="00681EB0" w:rsidRDefault="00381534" w:rsidP="00381534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Rosu Geanina Elena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93DF01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DEE514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07278D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852CA7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consilier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0EFA1B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9DA5F7" w14:textId="28B4B5EA" w:rsidR="008C01CA" w:rsidRDefault="00095174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debutant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F4CB7F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2FAE04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3391FD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747C23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CB33C3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8DB328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13B76" w:rsidRPr="00681EB0" w14:paraId="27A2C3E6" w14:textId="77777777" w:rsidTr="0013794D">
              <w:trPr>
                <w:gridAfter w:val="2"/>
                <w:wAfter w:w="175" w:type="dxa"/>
                <w:trHeight w:val="584"/>
              </w:trPr>
              <w:tc>
                <w:tcPr>
                  <w:tcW w:w="302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CE4F51" w14:textId="65F17E37" w:rsidR="008C01CA" w:rsidRPr="00F92D99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COMPARTIMENT ARHIVA,RESURSE UMANE ,ST.CIVILA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C5B0F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21D136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63DF5B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7C7EA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128E6D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EBE52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0817A5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7FF632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14D387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03A316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942995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0C0183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413B76" w:rsidRPr="00681EB0" w14:paraId="59A9E065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422912" w14:textId="62DE763A" w:rsidR="008C01CA" w:rsidRPr="00681EB0" w:rsidRDefault="0062448C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2E5B33" w14:textId="63909E67" w:rsidR="008C01CA" w:rsidRPr="00681EB0" w:rsidRDefault="00B65E8F" w:rsidP="008C01C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Bocescu Cristina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6D8E3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F4BF65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5F7E7A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83E0AB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4ECB7F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E1BD00" w14:textId="6FE8176D" w:rsidR="008C01CA" w:rsidRPr="00681EB0" w:rsidRDefault="005D2529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debutant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1C781F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393645" w14:textId="35D7B419" w:rsidR="008C01CA" w:rsidRPr="00681EB0" w:rsidRDefault="005D2529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E3DC65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AD4AC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Consilier-arhivar 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0DBD59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debutant</w:t>
                  </w: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25EAB4" w14:textId="695F1BAB" w:rsidR="008C01CA" w:rsidRPr="00681EB0" w:rsidRDefault="00902494" w:rsidP="008C01CA">
                  <w:pPr>
                    <w:spacing w:after="0"/>
                    <w:ind w:left="-584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C5261C" w:rsidRPr="00681EB0" w14:paraId="110CCAF0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7243CB" w14:textId="0C1C6642" w:rsidR="00C5261C" w:rsidRDefault="002E456F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9FB95C" w14:textId="767C4150" w:rsidR="00C5261C" w:rsidRDefault="002E456F" w:rsidP="008C01C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Vacant 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96C680" w14:textId="77777777" w:rsidR="00C5261C" w:rsidRPr="00681EB0" w:rsidRDefault="00C5261C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4A12A9" w14:textId="77777777" w:rsidR="00C5261C" w:rsidRPr="00681EB0" w:rsidRDefault="00C5261C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BAC877" w14:textId="77777777" w:rsidR="00C5261C" w:rsidRPr="00681EB0" w:rsidRDefault="00C5261C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A96CB9" w14:textId="63D6E5D7" w:rsidR="00C5261C" w:rsidRPr="00681EB0" w:rsidRDefault="002E456F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consilier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BCD9D5" w14:textId="463C5201" w:rsidR="00C5261C" w:rsidRPr="00681EB0" w:rsidRDefault="002E456F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FDBE7D" w14:textId="15C8C5BF" w:rsidR="00C5261C" w:rsidRPr="00681EB0" w:rsidRDefault="002E456F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debutant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816980" w14:textId="77777777" w:rsidR="00C5261C" w:rsidRPr="00681EB0" w:rsidRDefault="00C5261C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B90DCC" w14:textId="5256FA7D" w:rsidR="00C5261C" w:rsidRPr="00681EB0" w:rsidRDefault="002E456F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530ABA" w14:textId="77777777" w:rsidR="00C5261C" w:rsidRPr="00681EB0" w:rsidRDefault="00C5261C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CF3D37" w14:textId="77777777" w:rsidR="00C5261C" w:rsidRPr="00681EB0" w:rsidRDefault="00C5261C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6C30F0" w14:textId="77777777" w:rsidR="00C5261C" w:rsidRDefault="00C5261C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9E2561" w14:textId="77777777" w:rsidR="00C5261C" w:rsidRDefault="00C5261C" w:rsidP="008C01CA">
                  <w:pPr>
                    <w:spacing w:after="0"/>
                    <w:ind w:left="-584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13B76" w:rsidRPr="00681EB0" w14:paraId="314DEC2D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A4C9F0" w14:textId="77777777" w:rsidR="00BC42F6" w:rsidRDefault="00BC42F6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E3D188" w14:textId="0B72F61E" w:rsidR="00BC42F6" w:rsidRDefault="00186085" w:rsidP="008C01C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BC42F6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EA23FA" w14:textId="77777777" w:rsidR="00BC42F6" w:rsidRPr="00681EB0" w:rsidRDefault="00BC42F6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72F1EE" w14:textId="77777777" w:rsidR="00BC42F6" w:rsidRPr="00681EB0" w:rsidRDefault="00BC42F6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B81592" w14:textId="77777777" w:rsidR="00BC42F6" w:rsidRPr="00681EB0" w:rsidRDefault="00BC42F6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206147" w14:textId="77777777" w:rsidR="00BC42F6" w:rsidRPr="00681EB0" w:rsidRDefault="00BC42F6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408F1A" w14:textId="77777777" w:rsidR="00BC42F6" w:rsidRPr="00681EB0" w:rsidRDefault="00BC42F6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BE95A9" w14:textId="77777777" w:rsidR="00BC42F6" w:rsidRPr="00681EB0" w:rsidRDefault="00BC42F6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805D98" w14:textId="77777777" w:rsidR="00BC42F6" w:rsidRPr="00681EB0" w:rsidRDefault="00BC42F6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936AF4" w14:textId="77777777" w:rsidR="00BC42F6" w:rsidRPr="00681EB0" w:rsidRDefault="00BC42F6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7B1192" w14:textId="77777777" w:rsidR="00BC42F6" w:rsidRPr="00681EB0" w:rsidRDefault="00BC42F6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5DDC7D" w14:textId="77777777" w:rsidR="00BC42F6" w:rsidRPr="00681EB0" w:rsidRDefault="00BC42F6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E08811" w14:textId="77777777" w:rsidR="00BC42F6" w:rsidRDefault="00BC42F6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D0DA27" w14:textId="77777777" w:rsidR="00BC42F6" w:rsidRDefault="00BC42F6" w:rsidP="008C01CA">
                  <w:pPr>
                    <w:spacing w:after="0"/>
                    <w:ind w:left="-584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13B76" w:rsidRPr="00681EB0" w14:paraId="62A8A2B8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08F1B7" w14:textId="2C1A65F8" w:rsidR="00BC42F6" w:rsidRDefault="00BC42F6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40D67B" w14:textId="5458A547" w:rsidR="00F53D7E" w:rsidRDefault="00186085" w:rsidP="008C01C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14:paraId="1F2DC2C3" w14:textId="67E82281" w:rsidR="00F53D7E" w:rsidRDefault="00F53D7E" w:rsidP="008C01C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957F0B" w14:textId="77777777" w:rsidR="00BC42F6" w:rsidRPr="00681EB0" w:rsidRDefault="00BC42F6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37986C" w14:textId="77777777" w:rsidR="00BC42F6" w:rsidRPr="00681EB0" w:rsidRDefault="00BC42F6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DF2F63" w14:textId="77777777" w:rsidR="00BC42F6" w:rsidRPr="00681EB0" w:rsidRDefault="00BC42F6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29E619" w14:textId="38522FBF" w:rsidR="00BC42F6" w:rsidRPr="00681EB0" w:rsidRDefault="00186085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6D0DBF" w14:textId="43FE760C" w:rsidR="00BC42F6" w:rsidRPr="00681EB0" w:rsidRDefault="00BC42F6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B528DC" w14:textId="3EE99711" w:rsidR="00BC42F6" w:rsidRPr="00681EB0" w:rsidRDefault="00BC42F6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ED5CE8" w14:textId="77777777" w:rsidR="00BC42F6" w:rsidRPr="00681EB0" w:rsidRDefault="00BC42F6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121A15" w14:textId="22554EBB" w:rsidR="00BC42F6" w:rsidRPr="00681EB0" w:rsidRDefault="00BC42F6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7F5D64" w14:textId="77777777" w:rsidR="00BC42F6" w:rsidRPr="00681EB0" w:rsidRDefault="00BC42F6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2E7CEC" w14:textId="77777777" w:rsidR="00BC42F6" w:rsidRPr="00681EB0" w:rsidRDefault="00BC42F6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7B6164" w14:textId="77777777" w:rsidR="00BC42F6" w:rsidRDefault="00BC42F6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543CAD" w14:textId="77777777" w:rsidR="00BC42F6" w:rsidRDefault="00BC42F6" w:rsidP="008C01CA">
                  <w:pPr>
                    <w:spacing w:after="0"/>
                    <w:ind w:left="-584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13B76" w:rsidRPr="00681EB0" w14:paraId="7DE96377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302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1256D5" w14:textId="77777777" w:rsidR="008C01CA" w:rsidRPr="00F92D99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lastRenderedPageBreak/>
                    <w:t>COMPARTIMENT ASISTENTA SOCIALA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9A28E9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202BF7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437AD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CCA1B0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3A205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B85C9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586669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5D7D52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D8EF3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81EA27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00A6F8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1258E6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413B76" w:rsidRPr="00681EB0" w14:paraId="2C9D2C37" w14:textId="77777777" w:rsidTr="0013794D">
              <w:trPr>
                <w:gridAfter w:val="2"/>
                <w:wAfter w:w="175" w:type="dxa"/>
                <w:trHeight w:val="290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99CC6E" w14:textId="5C0D6090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449013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CHIFANE ELENA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57E2F9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AB3B8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17986A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3EE357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consilier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A4495C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9F3692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superior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FD6B4F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0AA199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633A3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57D1E1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1B5A2A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5EC449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413B76" w:rsidRPr="00681EB0" w14:paraId="7BE9D4F7" w14:textId="77777777" w:rsidTr="0013794D">
              <w:trPr>
                <w:gridAfter w:val="2"/>
                <w:wAfter w:w="175" w:type="dxa"/>
                <w:trHeight w:val="230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B61206" w14:textId="5A8DD13A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DE3410" w14:textId="1BBB0718" w:rsidR="008C01CA" w:rsidRPr="007B125B" w:rsidRDefault="006A645C" w:rsidP="008C01CA">
                  <w:pPr>
                    <w:spacing w:after="0" w:line="240" w:lineRule="auto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Țimiraș Alexandra Mariana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803962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2629E9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22AA2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E6AA8D" w14:textId="36B5E82A" w:rsidR="008C01CA" w:rsidRPr="00681EB0" w:rsidRDefault="006A645C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consilier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29E440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263D00" w14:textId="66CFF639" w:rsidR="008C01CA" w:rsidRPr="00681EB0" w:rsidRDefault="006A645C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asistent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FEE2FE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571ABE" w14:textId="5325D1AE" w:rsidR="008C01CA" w:rsidRPr="00681EB0" w:rsidRDefault="006A645C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A9B73A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E6FB7E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4AFF4B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30B704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413B76" w:rsidRPr="00681EB0" w14:paraId="39318B41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9BF0A1" w14:textId="5F47A146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6B35B7" w14:textId="0D8EAACC" w:rsidR="008C01CA" w:rsidRPr="00681EB0" w:rsidRDefault="00FE4C33" w:rsidP="008C01C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Cașeș Manuela Elena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F8968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B3AC5C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E80DCD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665D25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102EF4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E630AB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E5C46B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AD34D6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D0A1E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DEE7B1" w14:textId="1F9B76DA" w:rsidR="008C01CA" w:rsidRPr="00681EB0" w:rsidRDefault="00FE4C33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Asistent medical comunitar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6B388F" w14:textId="34DB50BE" w:rsidR="008C01CA" w:rsidRPr="00681EB0" w:rsidRDefault="00017176" w:rsidP="00017176">
                  <w:pPr>
                    <w:spacing w:after="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IA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6595D3" w14:textId="19A4260A" w:rsidR="008C01CA" w:rsidRPr="00681EB0" w:rsidRDefault="00FE4C33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</w:tr>
            <w:tr w:rsidR="00413B76" w:rsidRPr="00681EB0" w14:paraId="7C8DC57A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B82105" w14:textId="3B147B8A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ED77F93" w14:textId="77777777" w:rsidR="008C01CA" w:rsidRDefault="008C01CA" w:rsidP="008C01CA">
                  <w:pPr>
                    <w:spacing w:after="0"/>
                  </w:pPr>
                  <w:r w:rsidRPr="005D4660">
                    <w:rPr>
                      <w:sz w:val="18"/>
                      <w:szCs w:val="18"/>
                    </w:rPr>
                    <w:t>ocupat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462489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F4789C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3AE2B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FD9BFC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5EFC3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6DBBDD1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0DDAAF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8B4AA8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BBFC2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C44373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asistent personal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5C54F1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3363F1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3A3ED1F3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DDCA9C" w14:textId="3595F3EB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B2B517" w14:textId="77777777" w:rsidR="008C01CA" w:rsidRDefault="008C01CA" w:rsidP="008C01CA">
                  <w:pPr>
                    <w:spacing w:after="0"/>
                  </w:pPr>
                  <w:r w:rsidRPr="005D4660">
                    <w:rPr>
                      <w:sz w:val="18"/>
                      <w:szCs w:val="18"/>
                    </w:rPr>
                    <w:t>ocupat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D9F4D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92D2DE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B064AA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2BBAE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B6C797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B13F3B4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790002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02085F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07EE7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542FC9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asistent personal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BA02B7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07185F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1E30EB8A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091E2A" w14:textId="2EE3E771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3D6DE4A" w14:textId="77777777" w:rsidR="008C01CA" w:rsidRDefault="008C01CA" w:rsidP="008C01CA">
                  <w:pPr>
                    <w:spacing w:after="0"/>
                  </w:pPr>
                  <w:r w:rsidRPr="005D4660">
                    <w:rPr>
                      <w:sz w:val="18"/>
                      <w:szCs w:val="18"/>
                    </w:rPr>
                    <w:t>ocupat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1A9D16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095DE4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63A1E9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473651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FBB6FE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A7E186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83B4CF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BC4EF3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2DB3BD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55565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asistent personal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DE2B08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25D388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302E7CEC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C8CC85" w14:textId="4A51B8D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35AFDC9" w14:textId="77777777" w:rsidR="008C01CA" w:rsidRDefault="008C01CA" w:rsidP="008C01CA">
                  <w:pPr>
                    <w:spacing w:after="0"/>
                  </w:pPr>
                  <w:r w:rsidRPr="005D4660">
                    <w:rPr>
                      <w:sz w:val="18"/>
                      <w:szCs w:val="18"/>
                    </w:rPr>
                    <w:t>ocupat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C6B7FA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8CAEE2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1E15BB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3463B4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E1AFC7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2158C3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56E0DE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FD8F0D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65968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4B8FDA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asistent personal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DA98DB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26CA60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79685C89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7B3E7B" w14:textId="20740D78" w:rsidR="008C01CA" w:rsidRPr="00681EB0" w:rsidRDefault="0062448C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D18B8DE" w14:textId="77777777" w:rsidR="008C01CA" w:rsidRDefault="008C01CA" w:rsidP="008C01CA">
                  <w:pPr>
                    <w:spacing w:after="0"/>
                  </w:pPr>
                  <w:r w:rsidRPr="005D4660">
                    <w:rPr>
                      <w:sz w:val="18"/>
                      <w:szCs w:val="18"/>
                    </w:rPr>
                    <w:t>ocupat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7901BB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442EAF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BFE1EB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4AAEE3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24355A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1F6CF9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A47DE7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7EBAB1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CD05D9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661EE3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asistent personal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BC821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F94F69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65D26B54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B2FB77" w14:textId="38E819B4" w:rsidR="008C01CA" w:rsidRPr="00681EB0" w:rsidRDefault="0062448C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465DC45" w14:textId="77777777" w:rsidR="008C01CA" w:rsidRDefault="008C01CA" w:rsidP="008C01CA">
                  <w:pPr>
                    <w:spacing w:after="0"/>
                  </w:pPr>
                  <w:r w:rsidRPr="005D4660">
                    <w:rPr>
                      <w:sz w:val="18"/>
                      <w:szCs w:val="18"/>
                    </w:rPr>
                    <w:t>ocupat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C02D52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9745C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5CDCD4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909352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70969E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4EFF7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AB70CA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12D931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22DE2E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B25917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asistent personal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107AAF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3F4F50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5E471E19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6C695B" w14:textId="2C7FA26E" w:rsidR="008C01CA" w:rsidRPr="00681EB0" w:rsidRDefault="0062448C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129ADA" w14:textId="77777777" w:rsidR="008C01CA" w:rsidRDefault="008C01CA" w:rsidP="008C01CA">
                  <w:pPr>
                    <w:spacing w:after="0"/>
                  </w:pPr>
                  <w:r w:rsidRPr="005D4660">
                    <w:rPr>
                      <w:sz w:val="18"/>
                      <w:szCs w:val="18"/>
                    </w:rPr>
                    <w:t>ocupat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CB9263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BB96BD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92A20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5EF0C9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482DBA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0F293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ABF094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3924F4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4B473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F6A5CC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asistent personal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4372A3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91D28B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35AEDCFC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5A8BCE" w14:textId="589D9901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1B25F29" w14:textId="77777777" w:rsidR="008C01CA" w:rsidRDefault="008C01CA" w:rsidP="008C01CA">
                  <w:pPr>
                    <w:spacing w:after="0"/>
                  </w:pPr>
                  <w:r w:rsidRPr="005D4660">
                    <w:rPr>
                      <w:sz w:val="18"/>
                      <w:szCs w:val="18"/>
                    </w:rPr>
                    <w:t>ocupat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F9955D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E3F915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D794D6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75B979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5927CE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58E34E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14D62B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68F741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E244F7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7C951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asistent personal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7079A1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7135F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62A9D834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606F3D" w14:textId="74AA591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E9839C5" w14:textId="77777777" w:rsidR="008C01CA" w:rsidRDefault="008C01CA" w:rsidP="008C01CA">
                  <w:pPr>
                    <w:spacing w:after="0"/>
                  </w:pPr>
                  <w:r w:rsidRPr="005D4660">
                    <w:rPr>
                      <w:sz w:val="18"/>
                      <w:szCs w:val="18"/>
                    </w:rPr>
                    <w:t>ocupat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ED26C4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F4EBC4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05B1BD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80A376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0BACD3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F1F505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51768B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3D6F0A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D9A37B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617F27" w14:textId="77777777" w:rsidR="008C01CA" w:rsidRPr="00681EB0" w:rsidRDefault="008C01CA" w:rsidP="008C01CA">
                  <w:pPr>
                    <w:spacing w:after="0" w:line="240" w:lineRule="auto"/>
                    <w:ind w:left="-59" w:right="-124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asistent personal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57A9FF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2189A2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40B28C25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D82041" w14:textId="23BC1EDF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5A1D88" w14:textId="77777777" w:rsidR="008C01CA" w:rsidRDefault="008C01CA" w:rsidP="008C01CA">
                  <w:pPr>
                    <w:spacing w:after="0"/>
                  </w:pPr>
                  <w:r w:rsidRPr="005D4660">
                    <w:rPr>
                      <w:sz w:val="18"/>
                      <w:szCs w:val="18"/>
                    </w:rPr>
                    <w:t>ocupat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2B9B8F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FB9CC9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BA8AB6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682ABB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3C0DC4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E8FD21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43CE88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56EE7A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07AB91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4DAD3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asistent personal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FB2B7D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C034B3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4A0C8106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74E78" w14:textId="2B8363A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4A2211" w14:textId="77777777" w:rsidR="008C01CA" w:rsidRDefault="008C01CA" w:rsidP="008C01CA">
                  <w:pPr>
                    <w:spacing w:after="0"/>
                  </w:pPr>
                  <w:r w:rsidRPr="005D4660">
                    <w:rPr>
                      <w:sz w:val="18"/>
                      <w:szCs w:val="18"/>
                    </w:rPr>
                    <w:t>ocupat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09C32A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90E5B3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C8A36C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324431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6F0376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E4A2DB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486EFE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D6F265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1DEAA7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BFD9F7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asistent personal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19B5A4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5A3769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7044F607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BEA0C4" w14:textId="1E2BE15C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A5406" w14:textId="77777777" w:rsidR="008C01CA" w:rsidRPr="00681EB0" w:rsidRDefault="008C01CA" w:rsidP="008C01C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ocupat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E63556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98DED6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A9933A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820FF4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AAF575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975FF9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499E77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50E7E3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DCD332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9EF5EF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asistent personal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4DCAAE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6574F7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3361C45A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9F63A1" w14:textId="5B5609B8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BDDF59" w14:textId="77777777" w:rsidR="008C01CA" w:rsidRPr="00681EB0" w:rsidRDefault="008C01CA" w:rsidP="008C01C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ocupat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2E143A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AC612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1D6194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3537B7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A75639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A3B461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4BC7C1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3AFAC7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B35897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5A90D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asistent personal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72746C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E92C9F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5E1E9378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B67C73" w14:textId="6D383F6A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D113C2" w14:textId="77777777" w:rsidR="008C01CA" w:rsidRPr="00681EB0" w:rsidRDefault="008C01CA" w:rsidP="008C01C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ocupat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EFB3FF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D91229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9A5E2C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1BAF6E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825C2BC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AC93D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B0A560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C540E6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57760C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587091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asistent personal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E34C16" w14:textId="77777777" w:rsidR="008C01CA" w:rsidRPr="00681EB0" w:rsidRDefault="008C01CA" w:rsidP="008C01CA">
                  <w:pPr>
                    <w:spacing w:after="0"/>
                    <w:ind w:left="129" w:right="-293" w:hanging="129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EAA090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496A528D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0C56A8" w14:textId="3A3A8FF2" w:rsidR="008C01CA" w:rsidRDefault="0062448C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6552BC" w14:textId="1E845E87" w:rsidR="008C01CA" w:rsidRPr="00681EB0" w:rsidRDefault="00FE4C33" w:rsidP="008C01C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5D4660">
                    <w:rPr>
                      <w:sz w:val="18"/>
                      <w:szCs w:val="18"/>
                    </w:rPr>
                    <w:t>ocupat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23B8C1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73C8BD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E8C19F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58A4C3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B5A8EE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1E6F01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954A37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4CDE8C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026E0A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442C8E" w14:textId="56338B1C" w:rsidR="008C01CA" w:rsidRPr="00681EB0" w:rsidRDefault="00FE4C33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Asistent personal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6E22E4" w14:textId="6A069949" w:rsidR="008C01CA" w:rsidRPr="00681EB0" w:rsidRDefault="008C01CA" w:rsidP="008C01CA">
                  <w:pPr>
                    <w:spacing w:after="0"/>
                    <w:ind w:left="129" w:right="-293" w:hanging="129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3D86D4" w14:textId="377ED80D" w:rsidR="008C01CA" w:rsidRPr="00681EB0" w:rsidRDefault="00FE4C33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6F8CFD6C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EDB57B" w14:textId="646F48E1" w:rsidR="008C01CA" w:rsidRDefault="0062448C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57E362" w14:textId="3188F142" w:rsidR="008C01CA" w:rsidRDefault="00DB1FE0" w:rsidP="008C01C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vacant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BB0D2D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F56ABC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0CA402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FCC846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9C26AE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84C7CB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F15D7D" w14:textId="5945D862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9C345D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91B737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2E943E" w14:textId="2CB79963" w:rsidR="008C01CA" w:rsidRPr="00681EB0" w:rsidRDefault="00F630ED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psiholog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F9F181" w14:textId="4765C62A" w:rsidR="008C01CA" w:rsidRPr="00681EB0" w:rsidRDefault="00F425EC" w:rsidP="00F425EC">
                  <w:pPr>
                    <w:spacing w:after="0"/>
                    <w:ind w:right="-293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debutant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B2B9C0" w14:textId="5EAF6BC0" w:rsidR="008C01CA" w:rsidRPr="00681EB0" w:rsidRDefault="00F630ED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</w:tr>
            <w:tr w:rsidR="00413B76" w:rsidRPr="00681EB0" w14:paraId="767AB9ED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E3100C" w14:textId="25651787" w:rsidR="0013794D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EB60EB" w14:textId="22D95FDF" w:rsidR="0013794D" w:rsidRDefault="0013794D" w:rsidP="0013794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4044A">
                    <w:rPr>
                      <w:sz w:val="18"/>
                      <w:szCs w:val="18"/>
                    </w:rPr>
                    <w:t>vacant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F1F8ED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E788F7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7E6904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8F668A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5D9CCB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54D75B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D6C66E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8733EB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DF7C90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BA7103" w14:textId="4A26D066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B850C4">
                    <w:rPr>
                      <w:b/>
                      <w:bCs/>
                      <w:sz w:val="18"/>
                      <w:szCs w:val="18"/>
                    </w:rPr>
                    <w:t>asistent personal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8E629F" w14:textId="77777777" w:rsidR="0013794D" w:rsidRPr="00681EB0" w:rsidRDefault="0013794D" w:rsidP="0013794D">
                  <w:pPr>
                    <w:spacing w:after="0"/>
                    <w:ind w:left="129" w:right="-293" w:hanging="129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6A4235" w14:textId="41B25400" w:rsidR="0013794D" w:rsidRPr="00681EB0" w:rsidRDefault="0013794D" w:rsidP="0013794D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11BBC"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4979466F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3C5ADE" w14:textId="03070AFF" w:rsidR="0013794D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76D223" w14:textId="083FA7DC" w:rsidR="0013794D" w:rsidRDefault="0013794D" w:rsidP="0013794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4044A">
                    <w:rPr>
                      <w:sz w:val="18"/>
                      <w:szCs w:val="18"/>
                    </w:rPr>
                    <w:t>vacant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685A3D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5AA19D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F6DA81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2951DD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3684AB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8C77DA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DEB6F9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1E1A97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EEEC2C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E71B3E" w14:textId="4E15C626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B850C4">
                    <w:rPr>
                      <w:b/>
                      <w:bCs/>
                      <w:sz w:val="18"/>
                      <w:szCs w:val="18"/>
                    </w:rPr>
                    <w:t>asistent personal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0CE966" w14:textId="77777777" w:rsidR="0013794D" w:rsidRPr="00681EB0" w:rsidRDefault="0013794D" w:rsidP="0013794D">
                  <w:pPr>
                    <w:spacing w:after="0"/>
                    <w:ind w:left="129" w:right="-293" w:hanging="129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62B9A8" w14:textId="714D5F43" w:rsidR="0013794D" w:rsidRPr="00681EB0" w:rsidRDefault="0013794D" w:rsidP="0013794D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11BBC"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5CF726F4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719CAD" w14:textId="167C8BF6" w:rsidR="0013794D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6946654" w14:textId="0D175F18" w:rsidR="0013794D" w:rsidRDefault="0013794D" w:rsidP="0013794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4044A">
                    <w:rPr>
                      <w:sz w:val="18"/>
                      <w:szCs w:val="18"/>
                    </w:rPr>
                    <w:t>vacant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2650F4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FC491B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8D4795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FFF081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BA4260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9161F2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677188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B488B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9AEA0B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B1170E8" w14:textId="345F8BA1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B850C4">
                    <w:rPr>
                      <w:b/>
                      <w:bCs/>
                      <w:sz w:val="18"/>
                      <w:szCs w:val="18"/>
                    </w:rPr>
                    <w:t>asistent personal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251DA4" w14:textId="77777777" w:rsidR="0013794D" w:rsidRPr="00681EB0" w:rsidRDefault="0013794D" w:rsidP="0013794D">
                  <w:pPr>
                    <w:spacing w:after="0"/>
                    <w:ind w:left="129" w:right="-293" w:hanging="129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5EF009C" w14:textId="404C7052" w:rsidR="0013794D" w:rsidRPr="00681EB0" w:rsidRDefault="0013794D" w:rsidP="0013794D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11BBC"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2B21D7B9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D975FE" w14:textId="25B4B1A1" w:rsidR="0013794D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9053E3" w14:textId="54A7C9B9" w:rsidR="0013794D" w:rsidRDefault="0013794D" w:rsidP="0013794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4044A">
                    <w:rPr>
                      <w:sz w:val="18"/>
                      <w:szCs w:val="18"/>
                    </w:rPr>
                    <w:t>vacant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EEF14D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ABEC8A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9E549C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209C6C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1D941B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C7A47B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FDCB5D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6F8FF7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F2E71F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7997BC8" w14:textId="507C6193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B850C4">
                    <w:rPr>
                      <w:b/>
                      <w:bCs/>
                      <w:sz w:val="18"/>
                      <w:szCs w:val="18"/>
                    </w:rPr>
                    <w:t>asistent personal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2E9AAC" w14:textId="77777777" w:rsidR="0013794D" w:rsidRPr="00681EB0" w:rsidRDefault="0013794D" w:rsidP="0013794D">
                  <w:pPr>
                    <w:spacing w:after="0"/>
                    <w:ind w:left="129" w:right="-293" w:hanging="129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F08B6E" w14:textId="4F7DD1AE" w:rsidR="0013794D" w:rsidRPr="00681EB0" w:rsidRDefault="0013794D" w:rsidP="0013794D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11BBC"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43BB64D9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FB8812" w14:textId="7F8D341B" w:rsidR="0013794D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9FDFA0" w14:textId="43F2AC47" w:rsidR="0013794D" w:rsidRDefault="0013794D" w:rsidP="0013794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4044A">
                    <w:rPr>
                      <w:sz w:val="18"/>
                      <w:szCs w:val="18"/>
                    </w:rPr>
                    <w:t>vacant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52C2BC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057653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990153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D4CFAE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3009B9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F1CAEF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030CAA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09A76E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69005A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3F4AEC" w14:textId="4EB8262F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B850C4">
                    <w:rPr>
                      <w:b/>
                      <w:bCs/>
                      <w:sz w:val="18"/>
                      <w:szCs w:val="18"/>
                    </w:rPr>
                    <w:t>asistent personal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2A0B7D" w14:textId="77777777" w:rsidR="0013794D" w:rsidRPr="00681EB0" w:rsidRDefault="0013794D" w:rsidP="0013794D">
                  <w:pPr>
                    <w:spacing w:after="0"/>
                    <w:ind w:left="129" w:right="-293" w:hanging="129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078664" w14:textId="28E1DC86" w:rsidR="0013794D" w:rsidRPr="00681EB0" w:rsidRDefault="0013794D" w:rsidP="0013794D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11BBC"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090E48B2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3BAEA9" w14:textId="28C9FA87" w:rsidR="0013794D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A86315" w14:textId="4FC7F31D" w:rsidR="0013794D" w:rsidRDefault="0013794D" w:rsidP="0013794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4044A">
                    <w:rPr>
                      <w:sz w:val="18"/>
                      <w:szCs w:val="18"/>
                    </w:rPr>
                    <w:t>vacant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EE06BA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84EF34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D96B5E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F8C7F1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1B5DBC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E7F8CC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407B8E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D0E16E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653A10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715074" w14:textId="099DB47E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B850C4">
                    <w:rPr>
                      <w:b/>
                      <w:bCs/>
                      <w:sz w:val="18"/>
                      <w:szCs w:val="18"/>
                    </w:rPr>
                    <w:t>asistent personal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284768" w14:textId="77777777" w:rsidR="0013794D" w:rsidRPr="00681EB0" w:rsidRDefault="0013794D" w:rsidP="0013794D">
                  <w:pPr>
                    <w:spacing w:after="0"/>
                    <w:ind w:right="-293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34855C0" w14:textId="7BD5D220" w:rsidR="0013794D" w:rsidRPr="00681EB0" w:rsidRDefault="0013794D" w:rsidP="0013794D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11BBC"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22C112F8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9A117F" w14:textId="08B9E4A2" w:rsidR="0013794D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9DF62C" w14:textId="44C678C6" w:rsidR="0013794D" w:rsidRDefault="0013794D" w:rsidP="0013794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4044A">
                    <w:rPr>
                      <w:sz w:val="18"/>
                      <w:szCs w:val="18"/>
                    </w:rPr>
                    <w:t>vacant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F9E94C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77F75A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59235D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AEA7BD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65C84A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C1956D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8E4892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82D7F0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A2F64B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ECF687F" w14:textId="0221E9F8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B850C4">
                    <w:rPr>
                      <w:b/>
                      <w:bCs/>
                      <w:sz w:val="18"/>
                      <w:szCs w:val="18"/>
                    </w:rPr>
                    <w:t>asistent personal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E8B464" w14:textId="77777777" w:rsidR="0013794D" w:rsidRPr="00681EB0" w:rsidRDefault="0013794D" w:rsidP="0013794D">
                  <w:pPr>
                    <w:spacing w:after="0"/>
                    <w:ind w:right="-293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5D3B84" w14:textId="54EB0079" w:rsidR="0013794D" w:rsidRPr="00681EB0" w:rsidRDefault="0013794D" w:rsidP="0013794D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11BBC"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5C544F8F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079303" w14:textId="2617B345" w:rsidR="0013794D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9F82FE" w14:textId="0D142A96" w:rsidR="0013794D" w:rsidRDefault="0013794D" w:rsidP="0013794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4044A">
                    <w:rPr>
                      <w:sz w:val="18"/>
                      <w:szCs w:val="18"/>
                    </w:rPr>
                    <w:t>vacant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711B99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3CA0E9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F5ECCD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8A4C5C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A06819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C65888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3F1DE5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6A8E6B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E66980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6A410C" w14:textId="6A19784D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B850C4">
                    <w:rPr>
                      <w:b/>
                      <w:bCs/>
                      <w:sz w:val="18"/>
                      <w:szCs w:val="18"/>
                    </w:rPr>
                    <w:t>asistent personal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4E3269" w14:textId="77777777" w:rsidR="0013794D" w:rsidRPr="00681EB0" w:rsidRDefault="0013794D" w:rsidP="0013794D">
                  <w:pPr>
                    <w:spacing w:after="0"/>
                    <w:ind w:left="129" w:right="-293" w:hanging="129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F0EA2B" w14:textId="567DFCB2" w:rsidR="0013794D" w:rsidRPr="00681EB0" w:rsidRDefault="0013794D" w:rsidP="0013794D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11BBC"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24E58C61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2E5D1E" w14:textId="5DD2EEE4" w:rsidR="0013794D" w:rsidRDefault="0062448C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FB72975" w14:textId="59B26A1F" w:rsidR="0013794D" w:rsidRDefault="0013794D" w:rsidP="0013794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4044A">
                    <w:rPr>
                      <w:sz w:val="18"/>
                      <w:szCs w:val="18"/>
                    </w:rPr>
                    <w:t>vacant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BE3403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DE2E02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97D12E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408C02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47E857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A9339D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2DD7FD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C3E977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E04AEE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A757FE" w14:textId="6E291E6E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B850C4">
                    <w:rPr>
                      <w:b/>
                      <w:bCs/>
                      <w:sz w:val="18"/>
                      <w:szCs w:val="18"/>
                    </w:rPr>
                    <w:t>asistent personal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E76258" w14:textId="77777777" w:rsidR="0013794D" w:rsidRPr="00681EB0" w:rsidRDefault="0013794D" w:rsidP="0013794D">
                  <w:pPr>
                    <w:spacing w:after="0"/>
                    <w:ind w:left="129" w:right="-293" w:hanging="129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B4B736" w14:textId="3A54113B" w:rsidR="0013794D" w:rsidRPr="00681EB0" w:rsidRDefault="0013794D" w:rsidP="0013794D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11BBC"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72AD1FF5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9372CC" w14:textId="73881390" w:rsidR="0013794D" w:rsidRDefault="0062448C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A7C35D" w14:textId="2C9E18DB" w:rsidR="0013794D" w:rsidRDefault="0013794D" w:rsidP="0013794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 w:rsidRPr="0004044A">
                    <w:rPr>
                      <w:sz w:val="18"/>
                      <w:szCs w:val="18"/>
                    </w:rPr>
                    <w:t>vacant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FEBD06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A65AC9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F58F10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7E1B92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F4AA2D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3136AC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0B3269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99BC62" w14:textId="77777777" w:rsidR="0013794D" w:rsidRPr="00681EB0" w:rsidRDefault="0013794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DCFE6C" w14:textId="77777777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197B21" w14:textId="3A81477D" w:rsidR="0013794D" w:rsidRPr="00681EB0" w:rsidRDefault="0013794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B850C4">
                    <w:rPr>
                      <w:b/>
                      <w:bCs/>
                      <w:sz w:val="18"/>
                      <w:szCs w:val="18"/>
                    </w:rPr>
                    <w:t>asistent personal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95919C" w14:textId="77777777" w:rsidR="0013794D" w:rsidRPr="00681EB0" w:rsidRDefault="0013794D" w:rsidP="0013794D">
                  <w:pPr>
                    <w:spacing w:after="0"/>
                    <w:ind w:left="129" w:right="-293" w:hanging="129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FFC172" w14:textId="4625D2BC" w:rsidR="0013794D" w:rsidRPr="00681EB0" w:rsidRDefault="0013794D" w:rsidP="0013794D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311BBC"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40D407C1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295319" w14:textId="1F22E830" w:rsidR="00413B76" w:rsidRDefault="0062448C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65CA6A" w14:textId="6527F2E9" w:rsidR="00413B76" w:rsidRPr="0004044A" w:rsidRDefault="00C5261C" w:rsidP="0013794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Turcan George 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13004E" w14:textId="77777777" w:rsidR="00413B76" w:rsidRPr="00681EB0" w:rsidRDefault="00413B76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FF61DC" w14:textId="77777777" w:rsidR="00413B76" w:rsidRPr="00681EB0" w:rsidRDefault="00413B76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5A379A" w14:textId="77777777" w:rsidR="00413B76" w:rsidRPr="00681EB0" w:rsidRDefault="00413B76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13BA07" w14:textId="77777777" w:rsidR="00413B76" w:rsidRPr="00681EB0" w:rsidRDefault="00413B76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D48964" w14:textId="77777777" w:rsidR="00413B76" w:rsidRPr="00681EB0" w:rsidRDefault="00413B76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A79C11" w14:textId="77777777" w:rsidR="00413B76" w:rsidRPr="00681EB0" w:rsidRDefault="00413B76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1B10BD" w14:textId="77777777" w:rsidR="00413B76" w:rsidRPr="00681EB0" w:rsidRDefault="00413B76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5E1753" w14:textId="77777777" w:rsidR="00413B76" w:rsidRPr="00681EB0" w:rsidRDefault="00413B76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B19DE0" w14:textId="77777777" w:rsidR="00413B76" w:rsidRPr="00681EB0" w:rsidRDefault="00413B76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02623A" w14:textId="5B283518" w:rsidR="00413B76" w:rsidRPr="00B850C4" w:rsidRDefault="00413B76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Mediator  sanitar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7F52B0" w14:textId="037D3044" w:rsidR="00413B76" w:rsidRPr="00681EB0" w:rsidRDefault="00017176" w:rsidP="0013794D">
                  <w:pPr>
                    <w:spacing w:after="0"/>
                    <w:ind w:left="129" w:right="-293" w:hanging="129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definitiv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F942174" w14:textId="3089BCA0" w:rsidR="00413B76" w:rsidRPr="00311BBC" w:rsidRDefault="00413B76" w:rsidP="0013794D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</w:tr>
            <w:tr w:rsidR="00246C0D" w:rsidRPr="00681EB0" w14:paraId="16113541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735811" w14:textId="3795604A" w:rsidR="00246C0D" w:rsidRDefault="00246C0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065EEA" w14:textId="4C0151F2" w:rsidR="00246C0D" w:rsidRDefault="00246C0D" w:rsidP="0013794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Vacant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740F93" w14:textId="77777777" w:rsidR="00246C0D" w:rsidRPr="00681EB0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8648B4" w14:textId="77777777" w:rsidR="00246C0D" w:rsidRPr="00681EB0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9FF41C" w14:textId="77777777" w:rsidR="00246C0D" w:rsidRPr="00681EB0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64C465" w14:textId="77777777" w:rsidR="00246C0D" w:rsidRPr="00681EB0" w:rsidRDefault="00246C0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CF11A9" w14:textId="77777777" w:rsidR="00246C0D" w:rsidRPr="00681EB0" w:rsidRDefault="00246C0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E5585C" w14:textId="77777777" w:rsidR="00246C0D" w:rsidRPr="00681EB0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7BA4B3" w14:textId="77777777" w:rsidR="00246C0D" w:rsidRPr="00681EB0" w:rsidRDefault="00246C0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6A5AB7" w14:textId="77777777" w:rsidR="00246C0D" w:rsidRPr="00681EB0" w:rsidRDefault="00246C0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2709B4" w14:textId="77777777" w:rsidR="00246C0D" w:rsidRPr="00681EB0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BAC1576" w14:textId="5D313959" w:rsidR="00246C0D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Ingrijitor informal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C005E4" w14:textId="77777777" w:rsidR="00246C0D" w:rsidRPr="00681EB0" w:rsidRDefault="00246C0D" w:rsidP="0013794D">
                  <w:pPr>
                    <w:spacing w:after="0"/>
                    <w:ind w:left="129" w:right="-293" w:hanging="129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AED43E" w14:textId="5DABAC4B" w:rsidR="00246C0D" w:rsidRDefault="00246C0D" w:rsidP="0013794D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246C0D" w:rsidRPr="00681EB0" w14:paraId="5BFFC13A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EDEB40" w14:textId="0B2A8BD3" w:rsidR="00246C0D" w:rsidRDefault="00246C0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E66F912" w14:textId="378E8503" w:rsidR="00246C0D" w:rsidRDefault="00246C0D" w:rsidP="0013794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Vacant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6E2D6F" w14:textId="77777777" w:rsidR="00246C0D" w:rsidRPr="00681EB0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D1EBF1" w14:textId="77777777" w:rsidR="00246C0D" w:rsidRPr="00681EB0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55569E" w14:textId="77777777" w:rsidR="00246C0D" w:rsidRPr="00681EB0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E8AB9E" w14:textId="77777777" w:rsidR="00246C0D" w:rsidRPr="00681EB0" w:rsidRDefault="00246C0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0C730F" w14:textId="77777777" w:rsidR="00246C0D" w:rsidRPr="00681EB0" w:rsidRDefault="00246C0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A6FC2A" w14:textId="77777777" w:rsidR="00246C0D" w:rsidRPr="00681EB0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249885" w14:textId="77777777" w:rsidR="00246C0D" w:rsidRPr="00681EB0" w:rsidRDefault="00246C0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FC082C" w14:textId="77777777" w:rsidR="00246C0D" w:rsidRPr="00681EB0" w:rsidRDefault="00246C0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D2625E" w14:textId="77777777" w:rsidR="00246C0D" w:rsidRPr="00681EB0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11476A7" w14:textId="262EC968" w:rsidR="00246C0D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Ingrijitor informal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18E1F3" w14:textId="77777777" w:rsidR="00246C0D" w:rsidRPr="00681EB0" w:rsidRDefault="00246C0D" w:rsidP="0013794D">
                  <w:pPr>
                    <w:spacing w:after="0"/>
                    <w:ind w:left="129" w:right="-293" w:hanging="129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A0F5BB" w14:textId="138950F4" w:rsidR="00246C0D" w:rsidRDefault="00DD737B" w:rsidP="0013794D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246C0D" w:rsidRPr="00681EB0" w14:paraId="1D28D331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C746B5" w14:textId="70B9AC85" w:rsidR="00246C0D" w:rsidRDefault="00246C0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5F04DF7" w14:textId="4B747DCA" w:rsidR="00246C0D" w:rsidRDefault="00246C0D" w:rsidP="0013794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Vacant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EBFBA0" w14:textId="77777777" w:rsidR="00246C0D" w:rsidRPr="00681EB0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20E0CC" w14:textId="77777777" w:rsidR="00246C0D" w:rsidRPr="00681EB0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5CCA60" w14:textId="77777777" w:rsidR="00246C0D" w:rsidRPr="00681EB0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CC9DAA" w14:textId="77777777" w:rsidR="00246C0D" w:rsidRPr="00681EB0" w:rsidRDefault="00246C0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C965F7" w14:textId="77777777" w:rsidR="00246C0D" w:rsidRPr="00681EB0" w:rsidRDefault="00246C0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597B16" w14:textId="77777777" w:rsidR="00246C0D" w:rsidRPr="00681EB0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D3EA57" w14:textId="77777777" w:rsidR="00246C0D" w:rsidRPr="00681EB0" w:rsidRDefault="00246C0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D1BC15" w14:textId="77777777" w:rsidR="00246C0D" w:rsidRPr="00681EB0" w:rsidRDefault="00246C0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295F7A" w14:textId="77777777" w:rsidR="00246C0D" w:rsidRPr="00681EB0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4089BC" w14:textId="1D10115B" w:rsidR="00246C0D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Ingrijitor informal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F0D6E6" w14:textId="77777777" w:rsidR="00246C0D" w:rsidRPr="00681EB0" w:rsidRDefault="00246C0D" w:rsidP="0013794D">
                  <w:pPr>
                    <w:spacing w:after="0"/>
                    <w:ind w:left="129" w:right="-293" w:hanging="129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B711B15" w14:textId="15F35804" w:rsidR="00246C0D" w:rsidRDefault="00DD737B" w:rsidP="0013794D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246C0D" w:rsidRPr="00681EB0" w14:paraId="6E3D881E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2D57AB" w14:textId="409FDF8D" w:rsidR="00246C0D" w:rsidRDefault="00246C0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892C0A" w14:textId="6176BB52" w:rsidR="00246C0D" w:rsidRDefault="00246C0D" w:rsidP="0013794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Vacant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6B4B36" w14:textId="77777777" w:rsidR="00246C0D" w:rsidRPr="00681EB0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31065A" w14:textId="77777777" w:rsidR="00246C0D" w:rsidRPr="00681EB0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CD52DC" w14:textId="77777777" w:rsidR="00246C0D" w:rsidRPr="00681EB0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F08330" w14:textId="77777777" w:rsidR="00246C0D" w:rsidRPr="00681EB0" w:rsidRDefault="00246C0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E583EF" w14:textId="77777777" w:rsidR="00246C0D" w:rsidRPr="00681EB0" w:rsidRDefault="00246C0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0323D7" w14:textId="77777777" w:rsidR="00246C0D" w:rsidRPr="00681EB0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82E768" w14:textId="77777777" w:rsidR="00246C0D" w:rsidRPr="00681EB0" w:rsidRDefault="00246C0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F4390D" w14:textId="77777777" w:rsidR="00246C0D" w:rsidRPr="00681EB0" w:rsidRDefault="00246C0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3D9160" w14:textId="77777777" w:rsidR="00246C0D" w:rsidRPr="00681EB0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FEC7B2" w14:textId="39C4CEB1" w:rsidR="00246C0D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Ingrijitor personal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3FDDDD" w14:textId="77777777" w:rsidR="00246C0D" w:rsidRPr="00681EB0" w:rsidRDefault="00246C0D" w:rsidP="0013794D">
                  <w:pPr>
                    <w:spacing w:after="0"/>
                    <w:ind w:left="129" w:right="-293" w:hanging="129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2F5E33" w14:textId="33844DD9" w:rsidR="00246C0D" w:rsidRDefault="00DD737B" w:rsidP="0013794D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246C0D" w:rsidRPr="00681EB0" w14:paraId="2F713B47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868554" w14:textId="25E133DC" w:rsidR="00246C0D" w:rsidRDefault="00246C0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B599F0" w14:textId="1BA7954E" w:rsidR="00246C0D" w:rsidRDefault="00246C0D" w:rsidP="0013794D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Vacant 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DF95C3" w14:textId="77777777" w:rsidR="00246C0D" w:rsidRPr="00681EB0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80F9D6" w14:textId="77777777" w:rsidR="00246C0D" w:rsidRPr="00681EB0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FD4FBA" w14:textId="77777777" w:rsidR="00246C0D" w:rsidRPr="00681EB0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E84E68" w14:textId="77777777" w:rsidR="00246C0D" w:rsidRPr="00681EB0" w:rsidRDefault="00246C0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148D9D" w14:textId="77777777" w:rsidR="00246C0D" w:rsidRPr="00681EB0" w:rsidRDefault="00246C0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89871C" w14:textId="77777777" w:rsidR="00246C0D" w:rsidRPr="00681EB0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10FF72" w14:textId="77777777" w:rsidR="00246C0D" w:rsidRPr="00681EB0" w:rsidRDefault="00246C0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24986F" w14:textId="77777777" w:rsidR="00246C0D" w:rsidRPr="00681EB0" w:rsidRDefault="00246C0D" w:rsidP="0013794D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F8BE95" w14:textId="77777777" w:rsidR="00246C0D" w:rsidRPr="00681EB0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B40EF4" w14:textId="50B8D40C" w:rsidR="00246C0D" w:rsidRDefault="00246C0D" w:rsidP="0013794D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Ingrijitor personal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AE82A7" w14:textId="77777777" w:rsidR="00246C0D" w:rsidRPr="00681EB0" w:rsidRDefault="00246C0D" w:rsidP="0013794D">
                  <w:pPr>
                    <w:spacing w:after="0"/>
                    <w:ind w:left="129" w:right="-293" w:hanging="129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8D71C9B" w14:textId="75AB40BD" w:rsidR="00246C0D" w:rsidRDefault="00DD737B" w:rsidP="0013794D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1CEDE001" w14:textId="77777777" w:rsidTr="0013794D">
              <w:trPr>
                <w:gridAfter w:val="2"/>
                <w:wAfter w:w="175" w:type="dxa"/>
                <w:trHeight w:val="510"/>
              </w:trPr>
              <w:tc>
                <w:tcPr>
                  <w:tcW w:w="302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7CF5EB" w14:textId="77777777" w:rsidR="008C01CA" w:rsidRPr="00F92D99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COMPARTIMENT REGISTRUL AGRICOL SI CADASTRU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F31176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F1B495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A9945E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ADA4A1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917D17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78DBEF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9A2DFA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E2949A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6BCE6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DA634A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1200339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28666C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413B76" w:rsidRPr="00681EB0" w14:paraId="17D6D9DF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B744A0" w14:textId="52D77ED5" w:rsidR="008C01CA" w:rsidRPr="00681EB0" w:rsidRDefault="000F6928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lastRenderedPageBreak/>
                    <w:t>4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D0AC27" w14:textId="77777777" w:rsidR="008C01CA" w:rsidRPr="00AB011F" w:rsidRDefault="008C01CA" w:rsidP="008C01CA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DIACONU ADINA – ELENA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9694216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1931BD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960123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B6A7FB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consilier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572338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EF0FC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asistent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D4FD6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2C990A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5F7D55F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C174F4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B08D82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31780A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413B76" w:rsidRPr="00681EB0" w14:paraId="47BC89BB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71095E" w14:textId="47C2B301" w:rsidR="008C01CA" w:rsidRPr="00681EB0" w:rsidRDefault="000F6928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812E52" w14:textId="77777777" w:rsidR="008C01CA" w:rsidRPr="00AB011F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MANEA MARIA 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DACB17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AE204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180A8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577C69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referent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4C8C8D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III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B8F734" w14:textId="487AA599" w:rsidR="008C01CA" w:rsidRPr="00681EB0" w:rsidRDefault="009A14A9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principal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07B01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ABAB88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E055E6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4C3C1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A8EDAE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B30B12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413B76" w:rsidRPr="00681EB0" w14:paraId="4A4FBB33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302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FC9CC2" w14:textId="24228E1C" w:rsidR="008C01CA" w:rsidRPr="00681EB0" w:rsidRDefault="000F6928" w:rsidP="000F6928">
                  <w:pPr>
                    <w:spacing w:after="0" w:line="240" w:lineRule="auto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          </w:t>
                  </w:r>
                  <w:r w:rsidR="008C01CA" w:rsidRPr="00681EB0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COMPARTIMENT URBANISM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167F71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23D809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239DC6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6879DD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17F153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91AF0E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F584E1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F77638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7F0AF2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D3E67F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53E3DED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DA71E3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413B76" w:rsidRPr="00681EB0" w14:paraId="5933CB17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CD7408" w14:textId="7E4F1905" w:rsidR="008C01CA" w:rsidRPr="00681EB0" w:rsidRDefault="00413B76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E95550" w14:textId="77777777" w:rsidR="008C01CA" w:rsidRPr="00C40AD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ȚIPORDEI PETRUȚĂ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7AA207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A6905B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FCB42B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98CFE8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referent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6CBB8B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III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63892F" w14:textId="101780FD" w:rsidR="008C01CA" w:rsidRPr="00681EB0" w:rsidRDefault="009A14A9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superior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280B3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604ED0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BC37BD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B30DA5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1F77C9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435C2B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413B76" w:rsidRPr="00681EB0" w14:paraId="272D6CA5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302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0319A8" w14:textId="3490F37E" w:rsidR="008C01CA" w:rsidRPr="00681EB0" w:rsidRDefault="00186085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FC15E1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E0160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B9FAB6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D3EEBC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7A7B3D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D69DF1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75E4AB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D23DD9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9BA3D7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E9728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DB95F6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14CDF1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413B76" w:rsidRPr="00681EB0" w14:paraId="59D519F8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ADC478" w14:textId="5130333A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56F0DB" w14:textId="26163F02" w:rsidR="008C01CA" w:rsidRPr="00681EB0" w:rsidRDefault="00186085" w:rsidP="008C01C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62E36A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BB3BE4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F56043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7ABA49" w14:textId="3DE2FDE7" w:rsidR="008C01CA" w:rsidRPr="00681EB0" w:rsidRDefault="00186085" w:rsidP="008F47FB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97B75" w14:textId="48335BA9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11F193" w14:textId="75504CF1" w:rsidR="008C01CA" w:rsidRPr="00681EB0" w:rsidRDefault="008C01CA" w:rsidP="008F47FB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6D657A" w14:textId="24A49EA2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DAC153" w14:textId="5A6661AD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377C59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AA2B16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43D325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07F87F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413B76" w:rsidRPr="00681EB0" w14:paraId="09B8CF03" w14:textId="77777777" w:rsidTr="0013794D">
              <w:trPr>
                <w:gridAfter w:val="2"/>
                <w:wAfter w:w="175" w:type="dxa"/>
                <w:trHeight w:val="25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52266B" w14:textId="2788F919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98C337" w14:textId="515C0675" w:rsidR="008C01CA" w:rsidRPr="00681EB0" w:rsidRDefault="008C01CA" w:rsidP="008C01C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8607D9" w14:textId="43F9631C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E7D4D7" w14:textId="2BE9D0BB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DD211C" w14:textId="112AA432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4C0351" w14:textId="733D491C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281398" w14:textId="72459A4C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84678B" w14:textId="11C29E75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84F140" w14:textId="0A985A08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27EF1B" w14:textId="017BEF4F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0CA3E4" w14:textId="713E637F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F84DCD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CD817F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EDBEAE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413B76" w:rsidRPr="00681EB0" w14:paraId="3DF9807B" w14:textId="77777777" w:rsidTr="0013794D">
              <w:trPr>
                <w:gridAfter w:val="2"/>
                <w:wAfter w:w="175" w:type="dxa"/>
                <w:trHeight w:val="360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EA699A" w14:textId="558466CC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E205AB" w14:textId="0C5948B6" w:rsidR="008C01CA" w:rsidRPr="00681EB0" w:rsidRDefault="008C01CA" w:rsidP="008C01C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007153" w14:textId="052F7C2A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084ED3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C4CE0B" w14:textId="64BB6C1D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214A39" w14:textId="728B4AA4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293876" w14:textId="132AF87B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67D2D8" w14:textId="6C6FAC1E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108959" w14:textId="06830BFD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721637" w14:textId="44302833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CB11A0" w14:textId="527095D0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6FF235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AB8EE0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952D58" w14:textId="77777777" w:rsidR="008C01CA" w:rsidRPr="00681EB0" w:rsidRDefault="008C01CA" w:rsidP="008C01CA">
                  <w:pPr>
                    <w:spacing w:after="0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413B76" w:rsidRPr="00681EB0" w14:paraId="1B56AD65" w14:textId="77777777" w:rsidTr="0013794D">
              <w:trPr>
                <w:gridAfter w:val="2"/>
                <w:wAfter w:w="175" w:type="dxa"/>
                <w:trHeight w:val="323"/>
              </w:trPr>
              <w:tc>
                <w:tcPr>
                  <w:tcW w:w="302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C2BDA9" w14:textId="77777777" w:rsidR="008C01CA" w:rsidRPr="00F92D99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COMPARTIMENT AUTORITATE DE AUTORIZARE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F2C11A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E6F1F1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DC68D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ADF198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1A1BC7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A866AE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77DC54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4C686A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4EABE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25D7CB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D471E5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222E4A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413B76" w:rsidRPr="00681EB0" w14:paraId="169714A0" w14:textId="77777777" w:rsidTr="0013794D">
              <w:trPr>
                <w:gridAfter w:val="2"/>
                <w:wAfter w:w="175" w:type="dxa"/>
                <w:trHeight w:val="31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46AD5E" w14:textId="1E894ECB" w:rsidR="008C01CA" w:rsidRPr="00681EB0" w:rsidRDefault="000F6928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75D966" w14:textId="77777777" w:rsidR="008C01CA" w:rsidRPr="00606C43" w:rsidRDefault="008C01CA" w:rsidP="008C01CA">
                  <w:pPr>
                    <w:spacing w:after="0" w:line="240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GHINIȚĂ MARIUS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21E742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B1BA93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4F6CF3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136E10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consilier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720FBC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D29AC8" w14:textId="0D274774" w:rsidR="008C01CA" w:rsidRPr="00681EB0" w:rsidRDefault="009A16E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P</w:t>
                  </w:r>
                  <w:r w:rsidR="00231E31">
                    <w:rPr>
                      <w:b/>
                      <w:bCs/>
                      <w:sz w:val="18"/>
                      <w:szCs w:val="18"/>
                    </w:rPr>
                    <w:t>rincipal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88AB51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213943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9E9C53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9E005F3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512767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615218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413B76" w:rsidRPr="00681EB0" w14:paraId="0429FE7E" w14:textId="77777777" w:rsidTr="0013794D">
              <w:trPr>
                <w:gridAfter w:val="2"/>
                <w:wAfter w:w="175" w:type="dxa"/>
                <w:trHeight w:val="315"/>
              </w:trPr>
              <w:tc>
                <w:tcPr>
                  <w:tcW w:w="302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FEF08D" w14:textId="4AF355FF" w:rsidR="008C01CA" w:rsidRPr="00A36CA5" w:rsidRDefault="008C01CA" w:rsidP="0062448C">
                  <w:pPr>
                    <w:spacing w:after="0" w:line="240" w:lineRule="auto"/>
                    <w:rPr>
                      <w:b/>
                      <w:i/>
                      <w:sz w:val="18"/>
                      <w:szCs w:val="18"/>
                    </w:rPr>
                  </w:pPr>
                  <w:r>
                    <w:rPr>
                      <w:b/>
                      <w:i/>
                      <w:sz w:val="18"/>
                      <w:szCs w:val="18"/>
                    </w:rPr>
                    <w:t>COMPARTIM</w:t>
                  </w:r>
                  <w:r w:rsidR="00124CF5">
                    <w:rPr>
                      <w:b/>
                      <w:i/>
                      <w:sz w:val="18"/>
                      <w:szCs w:val="18"/>
                    </w:rPr>
                    <w:t>EN   SVSU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5F346E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6B2652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A9E0C5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20BC43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E30FE2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E53E1F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8D101D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B0151B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268E37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2AB2EA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1E9A2B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0D3153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13B76" w:rsidRPr="00681EB0" w14:paraId="59546F57" w14:textId="77777777" w:rsidTr="0013794D">
              <w:trPr>
                <w:gridAfter w:val="2"/>
                <w:wAfter w:w="175" w:type="dxa"/>
                <w:trHeight w:val="31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14EA3C" w14:textId="0A0EA025" w:rsidR="008C01CA" w:rsidRPr="00681EB0" w:rsidRDefault="0062448C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6ADE0E" w14:textId="77777777" w:rsidR="008C01CA" w:rsidRPr="00A36CA5" w:rsidRDefault="008C01CA" w:rsidP="008C01CA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VACANT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D5AC41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3E2C7B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3D2FB1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5B7E4E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consilier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094A7A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7B29D9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 xml:space="preserve">asistent 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F0149A9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73E4CF" w14:textId="4C9FE2E8" w:rsidR="008C01CA" w:rsidRPr="00681EB0" w:rsidRDefault="008F47FB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1DC253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B4BE00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E9C34B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F5DE0E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13B76" w:rsidRPr="00681EB0" w14:paraId="1609CAC9" w14:textId="77777777" w:rsidTr="0013794D">
              <w:trPr>
                <w:gridAfter w:val="2"/>
                <w:wAfter w:w="175" w:type="dxa"/>
                <w:trHeight w:val="31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40358C" w14:textId="77777777" w:rsidR="008C01CA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55306A4" w14:textId="77777777" w:rsidR="008C01CA" w:rsidRPr="00C96B88" w:rsidRDefault="008C01CA" w:rsidP="008C01CA">
                  <w:pPr>
                    <w:spacing w:after="0" w:line="240" w:lineRule="auto"/>
                    <w:rPr>
                      <w:b/>
                      <w:sz w:val="28"/>
                      <w:szCs w:val="28"/>
                    </w:rPr>
                  </w:pPr>
                  <w:r w:rsidRPr="00C96B88">
                    <w:rPr>
                      <w:b/>
                      <w:sz w:val="28"/>
                      <w:szCs w:val="28"/>
                    </w:rPr>
                    <w:t xml:space="preserve">Serviciul de Iluminat public 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327FB2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599966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5E8757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7AF1AB" w14:textId="77777777" w:rsidR="008C01CA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95F786" w14:textId="77777777" w:rsidR="008C01CA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45B7AF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A46C8B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E504A3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EFA985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473806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3CF674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C7836E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13B76" w:rsidRPr="00681EB0" w14:paraId="70A28FB9" w14:textId="77777777" w:rsidTr="0013794D">
              <w:trPr>
                <w:gridAfter w:val="2"/>
                <w:wAfter w:w="175" w:type="dxa"/>
                <w:trHeight w:val="490"/>
              </w:trPr>
              <w:tc>
                <w:tcPr>
                  <w:tcW w:w="302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B540DD" w14:textId="434BC5BF" w:rsidR="008C01CA" w:rsidRPr="00F92D99" w:rsidRDefault="000F6928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Serviciu </w:t>
                  </w:r>
                  <w:r w:rsidR="008C01CA" w:rsidRPr="00681EB0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ALIMENTARE CU APĂ ȘI CANALIZARE</w:t>
                  </w:r>
                  <w:r w:rsidR="00186085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860879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FFC78C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972B8A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6E1358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8D202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CD9C06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E7716A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F6C42E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D0D5EE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ABCE4B" w14:textId="5AEA3809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161459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1772F8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186085" w:rsidRPr="00681EB0" w14:paraId="0A3F0E8D" w14:textId="77777777" w:rsidTr="0013794D">
              <w:trPr>
                <w:gridAfter w:val="2"/>
                <w:wAfter w:w="175" w:type="dxa"/>
                <w:trHeight w:val="490"/>
              </w:trPr>
              <w:tc>
                <w:tcPr>
                  <w:tcW w:w="302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EDDF80" w14:textId="3E75E1FD" w:rsidR="00186085" w:rsidRDefault="00186085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4</w:t>
                  </w:r>
                  <w:r w:rsidR="00082A79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8</w:t>
                  </w: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  Cozma Florentin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A41B74" w14:textId="77777777" w:rsidR="00186085" w:rsidRPr="00681EB0" w:rsidRDefault="00186085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BDDE9F" w14:textId="77777777" w:rsidR="00186085" w:rsidRPr="00681EB0" w:rsidRDefault="00186085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125D6B" w14:textId="77777777" w:rsidR="00186085" w:rsidRPr="00681EB0" w:rsidRDefault="00186085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969BAD" w14:textId="77777777" w:rsidR="00186085" w:rsidRPr="00681EB0" w:rsidRDefault="00186085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DF1277" w14:textId="77777777" w:rsidR="00186085" w:rsidRPr="00681EB0" w:rsidRDefault="00186085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D4382C" w14:textId="77777777" w:rsidR="00186085" w:rsidRPr="00681EB0" w:rsidRDefault="00186085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7BBAC3" w14:textId="77777777" w:rsidR="00186085" w:rsidRPr="00681EB0" w:rsidRDefault="00186085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B8AF52" w14:textId="77777777" w:rsidR="00186085" w:rsidRPr="00681EB0" w:rsidRDefault="00186085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2AA685" w14:textId="77777777" w:rsidR="00186085" w:rsidRPr="00681EB0" w:rsidRDefault="00186085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430BF6" w14:textId="1CC00447" w:rsidR="00186085" w:rsidRPr="00681EB0" w:rsidRDefault="00186085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Muncitor calificat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2EDFCA" w14:textId="49BEBF6C" w:rsidR="00186085" w:rsidRPr="00681EB0" w:rsidRDefault="00186085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I</w:t>
                  </w:r>
                  <w:r w:rsidR="005318BC">
                    <w:rPr>
                      <w:b/>
                      <w:bCs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4C394C" w14:textId="3EA2802A" w:rsidR="00186085" w:rsidRPr="00681EB0" w:rsidRDefault="00186085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</w:tr>
            <w:tr w:rsidR="00186085" w:rsidRPr="00681EB0" w14:paraId="72BDC2C0" w14:textId="77777777" w:rsidTr="0013794D">
              <w:trPr>
                <w:gridAfter w:val="2"/>
                <w:wAfter w:w="175" w:type="dxa"/>
                <w:trHeight w:val="490"/>
              </w:trPr>
              <w:tc>
                <w:tcPr>
                  <w:tcW w:w="302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BE3364" w14:textId="0FA4A18D" w:rsidR="00186085" w:rsidRDefault="00082A79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49</w:t>
                  </w:r>
                  <w:r w:rsidR="00186085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    Andrei Ion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C62CEA" w14:textId="77777777" w:rsidR="00186085" w:rsidRPr="00681EB0" w:rsidRDefault="00186085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5DF94" w14:textId="77777777" w:rsidR="00186085" w:rsidRPr="00681EB0" w:rsidRDefault="00186085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4F110C" w14:textId="77777777" w:rsidR="00186085" w:rsidRPr="00681EB0" w:rsidRDefault="00186085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4DE2DB" w14:textId="77777777" w:rsidR="00186085" w:rsidRPr="00681EB0" w:rsidRDefault="00186085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04E22C" w14:textId="77777777" w:rsidR="00186085" w:rsidRPr="00681EB0" w:rsidRDefault="00186085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657A24" w14:textId="77777777" w:rsidR="00186085" w:rsidRPr="00681EB0" w:rsidRDefault="00186085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0B8DD9" w14:textId="77777777" w:rsidR="00186085" w:rsidRPr="00681EB0" w:rsidRDefault="00186085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4D7E59" w14:textId="77777777" w:rsidR="00186085" w:rsidRPr="00681EB0" w:rsidRDefault="00186085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F4DEDE" w14:textId="77777777" w:rsidR="00186085" w:rsidRPr="00681EB0" w:rsidRDefault="00186085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16CFE1" w14:textId="73385D7A" w:rsidR="00186085" w:rsidRDefault="00186085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Muncitor calificat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31AD80" w14:textId="4E7164D7" w:rsidR="00186085" w:rsidRDefault="00186085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I</w:t>
                  </w:r>
                  <w:r w:rsidR="00FA6C8B">
                    <w:rPr>
                      <w:b/>
                      <w:bCs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D9DB45" w14:textId="10771AAC" w:rsidR="00186085" w:rsidRDefault="00186085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1ECDD593" w14:textId="77777777" w:rsidTr="0013794D">
              <w:trPr>
                <w:gridAfter w:val="2"/>
                <w:wAfter w:w="175" w:type="dxa"/>
                <w:trHeight w:val="490"/>
              </w:trPr>
              <w:tc>
                <w:tcPr>
                  <w:tcW w:w="302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747F68" w14:textId="7BF258ED" w:rsidR="000F6928" w:rsidRDefault="00186085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Compartiment Biblioteca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487971" w14:textId="77777777" w:rsidR="000F6928" w:rsidRPr="00681EB0" w:rsidRDefault="000F6928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67DAE4" w14:textId="77777777" w:rsidR="000F6928" w:rsidRPr="00681EB0" w:rsidRDefault="000F6928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451EFD" w14:textId="77777777" w:rsidR="000F6928" w:rsidRPr="00681EB0" w:rsidRDefault="000F6928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C2B8A9" w14:textId="77777777" w:rsidR="000F6928" w:rsidRPr="00681EB0" w:rsidRDefault="000F6928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3302D6" w14:textId="77777777" w:rsidR="000F6928" w:rsidRPr="00681EB0" w:rsidRDefault="000F6928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00A49B" w14:textId="77777777" w:rsidR="000F6928" w:rsidRPr="00681EB0" w:rsidRDefault="000F6928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B7B87B" w14:textId="77777777" w:rsidR="000F6928" w:rsidRPr="00681EB0" w:rsidRDefault="000F6928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2D2F49" w14:textId="77777777" w:rsidR="000F6928" w:rsidRPr="00681EB0" w:rsidRDefault="000F6928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7BCCE0" w14:textId="77777777" w:rsidR="000F6928" w:rsidRPr="00681EB0" w:rsidRDefault="000F6928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6F808B" w14:textId="77777777" w:rsidR="000F6928" w:rsidRPr="00681EB0" w:rsidRDefault="000F6928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A34629" w14:textId="77777777" w:rsidR="000F6928" w:rsidRPr="00681EB0" w:rsidRDefault="000F6928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C781DD" w14:textId="77777777" w:rsidR="000F6928" w:rsidRPr="00681EB0" w:rsidRDefault="000F6928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13B76" w:rsidRPr="00681EB0" w14:paraId="76996F0C" w14:textId="77777777" w:rsidTr="0013794D">
              <w:trPr>
                <w:gridAfter w:val="2"/>
                <w:wAfter w:w="175" w:type="dxa"/>
                <w:trHeight w:val="31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70A152" w14:textId="3597E674" w:rsidR="008C01CA" w:rsidRPr="00681EB0" w:rsidRDefault="00186085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E99D09" w14:textId="6003D6BC" w:rsidR="008C01CA" w:rsidRPr="00681EB0" w:rsidRDefault="00186085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vacant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3A185E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C5AD89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09F1D16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2BB74D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23C46F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3D0C1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DC74AD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74CE5E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1DA47E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3C6663" w14:textId="45A09674" w:rsidR="008C01CA" w:rsidRPr="00681EB0" w:rsidRDefault="00186085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bibliotecar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30E464" w14:textId="71346978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I</w:t>
                  </w:r>
                  <w:r w:rsidR="00FA6C8B">
                    <w:rPr>
                      <w:b/>
                      <w:bCs/>
                      <w:sz w:val="18"/>
                      <w:szCs w:val="18"/>
                    </w:rPr>
                    <w:t xml:space="preserve">  A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B6B70E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</w:tr>
            <w:tr w:rsidR="00413B76" w:rsidRPr="00681EB0" w14:paraId="0F748A23" w14:textId="77777777" w:rsidTr="0013794D">
              <w:trPr>
                <w:gridAfter w:val="2"/>
                <w:wAfter w:w="175" w:type="dxa"/>
                <w:trHeight w:val="31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460CD4" w14:textId="29BEDF3B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670964" w14:textId="06BD1379" w:rsidR="008C01CA" w:rsidRPr="00681EB0" w:rsidRDefault="00186085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Compartiment Deservire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E01C37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A7507B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C76B1A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64BE5B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E770D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E0C266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8E71D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B0F93B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560D89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522BCB" w14:textId="58EE5CC5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66FAB1" w14:textId="19A93631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AC1A2A" w14:textId="0B90A289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13B76" w:rsidRPr="00681EB0" w14:paraId="4C4E8495" w14:textId="77777777" w:rsidTr="0013794D">
              <w:trPr>
                <w:gridAfter w:val="2"/>
                <w:wAfter w:w="175" w:type="dxa"/>
                <w:trHeight w:val="315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E42222" w14:textId="41BFD95C" w:rsidR="008C01CA" w:rsidRPr="00681EB0" w:rsidRDefault="0013794D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FE156B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LEPĂDATU DUMITRIȚA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888403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3D2E45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24FC55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F13F0B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0C4DA1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0B0204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D5915EB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AA9044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6D6DE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1CF6E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îngrijitor</w:t>
                  </w:r>
                  <w:r w:rsidRPr="00681EB0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37DAAC" w14:textId="13CA519B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CCD686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1E9D700A" w14:textId="77777777" w:rsidTr="0013794D">
              <w:trPr>
                <w:gridAfter w:val="2"/>
                <w:wAfter w:w="175" w:type="dxa"/>
                <w:trHeight w:val="198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4120EA" w14:textId="129B6AB4" w:rsidR="008C01CA" w:rsidRPr="00681EB0" w:rsidRDefault="000F6928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98BA94" w14:textId="4184F8B8" w:rsidR="008C01CA" w:rsidRPr="00681EB0" w:rsidRDefault="00186085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Barbu Stefan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3A861F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38429C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600B01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92DEE8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7E574E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E809D4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CDD039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B9FC1D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09C379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9CB1C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șofer/microbuz școlar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5C06D1" w14:textId="2F00B1D5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I</w:t>
                  </w:r>
                  <w:r w:rsidR="00A53360">
                    <w:rPr>
                      <w:b/>
                      <w:bCs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7E4156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47955B6A" w14:textId="77777777" w:rsidTr="0013794D">
              <w:trPr>
                <w:gridAfter w:val="2"/>
                <w:wAfter w:w="175" w:type="dxa"/>
                <w:trHeight w:val="257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DFE369" w14:textId="4CE33B40" w:rsidR="008C01CA" w:rsidRPr="00681EB0" w:rsidRDefault="000F6928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23FA53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 xml:space="preserve">SOLOMON IOAN 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47316B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3FCBF5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805A09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0AD18D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15F699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A22665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A7D03A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EC0B4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786959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6E3FAB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șofer/buldoexcavatorist</w:t>
                  </w:r>
                  <w:r w:rsidRPr="00681EB0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8D4FC5" w14:textId="0725EF2A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I</w:t>
                  </w:r>
                  <w:r w:rsidR="00BC0FFD">
                    <w:rPr>
                      <w:b/>
                      <w:bCs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3A31CE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4262FCAE" w14:textId="77777777" w:rsidTr="0013794D">
              <w:trPr>
                <w:gridAfter w:val="2"/>
                <w:wAfter w:w="175" w:type="dxa"/>
                <w:trHeight w:val="266"/>
              </w:trPr>
              <w:tc>
                <w:tcPr>
                  <w:tcW w:w="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E0D876" w14:textId="6BE1B071" w:rsidR="008C01CA" w:rsidRPr="00681EB0" w:rsidRDefault="000F6928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5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DCF060" w14:textId="3890BFCE" w:rsidR="008C01CA" w:rsidRPr="00681EB0" w:rsidRDefault="00277AE7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Gavrilescu Vasile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FE4D9F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F48FD2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3E5AEF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334F07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6B8EF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58884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6FD604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723E54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CE057D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B5789B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paznic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E0B73C" w14:textId="24E876B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E26C57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G</w:t>
                  </w:r>
                </w:p>
              </w:tc>
            </w:tr>
            <w:tr w:rsidR="00413B76" w:rsidRPr="00681EB0" w14:paraId="073F2719" w14:textId="77777777" w:rsidTr="0013794D">
              <w:trPr>
                <w:gridAfter w:val="2"/>
                <w:wAfter w:w="175" w:type="dxa"/>
                <w:trHeight w:val="321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846617" w14:textId="058E80AA" w:rsidR="008C01CA" w:rsidRPr="00681EB0" w:rsidRDefault="000F6928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25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4D7A1C" w14:textId="27B26C1F" w:rsidR="008C01CA" w:rsidRPr="00681EB0" w:rsidRDefault="008F47FB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Racovita Marian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528ABE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A17D8F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7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5A84F5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AB72B6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1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15C837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2B38ED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33C2C0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C313BF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D9519E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1CDBF7" w14:textId="59743C42" w:rsidR="008C01CA" w:rsidRPr="00681EB0" w:rsidRDefault="00337255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paznic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2F43BB" w14:textId="051F108B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I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465531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</w:tr>
            <w:tr w:rsidR="00413B76" w:rsidRPr="00681EB0" w14:paraId="1924C80B" w14:textId="77777777" w:rsidTr="0013794D">
              <w:trPr>
                <w:gridAfter w:val="2"/>
                <w:wAfter w:w="175" w:type="dxa"/>
                <w:trHeight w:val="283"/>
              </w:trPr>
              <w:tc>
                <w:tcPr>
                  <w:tcW w:w="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CBABF2" w14:textId="31DFA12C" w:rsidR="008C01CA" w:rsidRDefault="000F6928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</w:t>
                  </w:r>
                  <w:r w:rsidR="0062448C">
                    <w:rPr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56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902FCA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VĂTAVU MARIUS – VASILE 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86402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582E54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7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F6004A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76046E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94B8DF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84EC60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6CDC8B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5586C7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2068AC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9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95C42EF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șofer/camion</w:t>
                  </w:r>
                </w:p>
              </w:tc>
              <w:tc>
                <w:tcPr>
                  <w:tcW w:w="102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80AA5C" w14:textId="4842216E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I</w:t>
                  </w:r>
                  <w:r w:rsidR="00E259DC">
                    <w:rPr>
                      <w:b/>
                      <w:bCs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841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14559B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M</w:t>
                  </w:r>
                </w:p>
              </w:tc>
            </w:tr>
            <w:tr w:rsidR="008C01CA" w:rsidRPr="00681EB0" w14:paraId="309B1388" w14:textId="77777777" w:rsidTr="0013794D">
              <w:trPr>
                <w:gridAfter w:val="3"/>
                <w:wAfter w:w="368" w:type="dxa"/>
                <w:trHeight w:val="135"/>
              </w:trPr>
              <w:tc>
                <w:tcPr>
                  <w:tcW w:w="15595" w:type="dxa"/>
                  <w:gridSpan w:val="21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1B1255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C01CA" w:rsidRPr="00681EB0" w14:paraId="76E29F07" w14:textId="77777777" w:rsidTr="0013794D">
              <w:trPr>
                <w:gridBefore w:val="7"/>
                <w:gridAfter w:val="3"/>
                <w:wBefore w:w="8118" w:type="dxa"/>
                <w:wAfter w:w="368" w:type="dxa"/>
                <w:trHeight w:val="559"/>
              </w:trPr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491B47" w14:textId="77777777" w:rsidR="008C01CA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  <w:p w14:paraId="37A84896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F57B82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8FFBF9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687" w:type="dxa"/>
                  <w:gridSpan w:val="9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  <w:hideMark/>
                </w:tcPr>
                <w:p w14:paraId="77C25FD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13794D" w:rsidRPr="00681EB0" w14:paraId="4ABBACD9" w14:textId="77777777" w:rsidTr="0013794D">
              <w:trPr>
                <w:gridAfter w:val="3"/>
                <w:wAfter w:w="368" w:type="dxa"/>
                <w:trHeight w:val="315"/>
              </w:trPr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FBC21B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527BAC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 xml:space="preserve">         Funcţia         Număr posturi</w:t>
                  </w:r>
                </w:p>
              </w:tc>
              <w:tc>
                <w:tcPr>
                  <w:tcW w:w="11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F44AF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Ocupate</w:t>
                  </w:r>
                </w:p>
              </w:tc>
              <w:tc>
                <w:tcPr>
                  <w:tcW w:w="142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DAC72F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 xml:space="preserve">Vacante </w:t>
                  </w:r>
                </w:p>
              </w:tc>
              <w:tc>
                <w:tcPr>
                  <w:tcW w:w="15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185F92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5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D172381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8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B9DFF0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D0A605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687" w:type="dxa"/>
                  <w:gridSpan w:val="9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vAlign w:val="center"/>
                  <w:hideMark/>
                </w:tcPr>
                <w:p w14:paraId="037DF1A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14:paraId="11AB3882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  <w:p w14:paraId="70A37B3C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413B76" w:rsidRPr="00681EB0" w14:paraId="1DBBCCCB" w14:textId="77777777" w:rsidTr="0013794D">
              <w:trPr>
                <w:trHeight w:val="315"/>
              </w:trPr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E2EB02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5E6DF7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Nr. total de demnitari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AD6615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322D2A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FB6F8F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F3AFD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AADC4B7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6072C1" w14:textId="2627E16B" w:rsidR="008C01CA" w:rsidRPr="00681EB0" w:rsidRDefault="008C01CA" w:rsidP="00962D36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Cs/>
                    </w:rPr>
                    <w:t>Respons</w:t>
                  </w:r>
                  <w:r w:rsidR="00962D36">
                    <w:rPr>
                      <w:rFonts w:ascii="Times New Roman" w:hAnsi="Times New Roman" w:cs="Times New Roman"/>
                      <w:bCs/>
                    </w:rPr>
                    <w:t>abi</w:t>
                  </w:r>
                  <w:r>
                    <w:rPr>
                      <w:rFonts w:ascii="Times New Roman" w:hAnsi="Times New Roman" w:cs="Times New Roman"/>
                      <w:bCs/>
                    </w:rPr>
                    <w:t>l Resurse Umane: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A1F1A87" w14:textId="77777777" w:rsidR="008C01CA" w:rsidRPr="008666BA" w:rsidRDefault="008C01CA" w:rsidP="008C01CA">
                  <w:pPr>
                    <w:pStyle w:val="Default"/>
                    <w:tabs>
                      <w:tab w:val="left" w:pos="7334"/>
                    </w:tabs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14:paraId="36495A4D" w14:textId="77777777" w:rsidR="008C01CA" w:rsidRPr="008666BA" w:rsidRDefault="008C01CA" w:rsidP="008C01CA">
                  <w:pPr>
                    <w:pStyle w:val="Default"/>
                    <w:tabs>
                      <w:tab w:val="left" w:pos="7334"/>
                    </w:tabs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</w:pPr>
                </w:p>
                <w:p w14:paraId="371A0AB9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1A315F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0E5055E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0BCABB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6D2AD8" w14:textId="77777777" w:rsidR="008C01CA" w:rsidRPr="00681EB0" w:rsidRDefault="008C01CA" w:rsidP="008C01CA">
                  <w:pPr>
                    <w:spacing w:after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F11822D" w14:textId="77777777" w:rsidR="008C01CA" w:rsidRPr="00681EB0" w:rsidRDefault="008C01CA" w:rsidP="008C01CA">
                  <w:pPr>
                    <w:spacing w:after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13B76" w:rsidRPr="00681EB0" w14:paraId="13BFB56E" w14:textId="77777777" w:rsidTr="0013794D">
              <w:trPr>
                <w:trHeight w:val="315"/>
              </w:trPr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AC566C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7C3C7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Nr. total de înalţi funcţionari publici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2747F0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FFA551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75FA2F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30B83F7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D2589F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F9EBDF2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E9DEBC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12827A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24544C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C29026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20BF8C" w14:textId="77777777" w:rsidR="008C01CA" w:rsidRPr="00681EB0" w:rsidRDefault="008C01CA" w:rsidP="008C01CA">
                  <w:pPr>
                    <w:spacing w:after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612B1B" w14:textId="77777777" w:rsidR="008C01CA" w:rsidRPr="00681EB0" w:rsidRDefault="008C01CA" w:rsidP="008C01CA">
                  <w:pPr>
                    <w:spacing w:after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13B76" w:rsidRPr="00681EB0" w14:paraId="2782E36A" w14:textId="77777777" w:rsidTr="0013794D">
              <w:trPr>
                <w:trHeight w:val="315"/>
              </w:trPr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9FF1F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1147C5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Nr. total de funcţii publice de conducere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FB4AA0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6AB1D8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357D84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61D06D1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9B8645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37AF922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B44EB1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3B9EC4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467D19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3A1541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4E2B1E" w14:textId="77777777" w:rsidR="008C01CA" w:rsidRPr="00681EB0" w:rsidRDefault="008C01CA" w:rsidP="008C01CA">
                  <w:pPr>
                    <w:spacing w:after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D8E2D4" w14:textId="77777777" w:rsidR="008C01CA" w:rsidRPr="00681EB0" w:rsidRDefault="008C01CA" w:rsidP="008C01CA">
                  <w:pPr>
                    <w:spacing w:after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13B76" w:rsidRPr="00681EB0" w14:paraId="79518CE6" w14:textId="77777777" w:rsidTr="0013794D">
              <w:trPr>
                <w:trHeight w:val="315"/>
              </w:trPr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35B31D9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943197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Nr. total de funcţii publice de execuţie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3F4CF1" w14:textId="10759FF8" w:rsidR="008C01CA" w:rsidRPr="00681EB0" w:rsidRDefault="00B4472F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="008F47FB">
                    <w:rPr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778049" w14:textId="559C1FFA" w:rsidR="008C01CA" w:rsidRPr="00681EB0" w:rsidRDefault="00F21562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8135FA" w14:textId="3C1EACCF" w:rsidR="008C01CA" w:rsidRPr="00681EB0" w:rsidRDefault="00B4472F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="007D7F06">
                    <w:rPr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A00A046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1158D8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8A583F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683371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8A45A1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9DE138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D5EFDE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5FFF47" w14:textId="77777777" w:rsidR="008C01CA" w:rsidRPr="00681EB0" w:rsidRDefault="008C01CA" w:rsidP="008C01CA">
                  <w:pPr>
                    <w:spacing w:after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D10248" w14:textId="77777777" w:rsidR="008C01CA" w:rsidRPr="00681EB0" w:rsidRDefault="008C01CA" w:rsidP="008C01CA">
                  <w:pPr>
                    <w:spacing w:after="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13B76" w:rsidRPr="00681EB0" w14:paraId="5A6A40BE" w14:textId="77777777" w:rsidTr="0013794D">
              <w:trPr>
                <w:trHeight w:val="315"/>
              </w:trPr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897406D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8F6C96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Nr. total de funcţii contractuale de conducere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45B246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4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D503F8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060116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64611C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EE7140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97B6450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C43685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6C3D8C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81E44C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20198A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680AC7B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65D35C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13B76" w:rsidRPr="00681EB0" w14:paraId="4E396617" w14:textId="77777777" w:rsidTr="0013794D">
              <w:trPr>
                <w:trHeight w:val="345"/>
              </w:trPr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942AE70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2ACA5D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Nr. total de funcţii contractuale de execuţie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A23D28" w14:textId="1F9F520A" w:rsidR="008C01CA" w:rsidRPr="00681EB0" w:rsidRDefault="00BD21FF" w:rsidP="00BD21FF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</w:t>
                  </w:r>
                  <w:r w:rsidR="00E1680B">
                    <w:rPr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4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110C89" w14:textId="394811A1" w:rsidR="008C01CA" w:rsidRPr="00681EB0" w:rsidRDefault="00EE64AE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="00E1680B">
                    <w:rPr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1AB7EA" w14:textId="52450D7F" w:rsidR="008C01CA" w:rsidRPr="00681EB0" w:rsidRDefault="00E1680B" w:rsidP="00E1680B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60E652C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4C28AB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1C1003C" w14:textId="35523017" w:rsidR="008C01CA" w:rsidRPr="00681EB0" w:rsidRDefault="00C12085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                                </w:t>
                  </w: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32EF03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083189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26140E5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0348CA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0C3EAD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DCD761E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13B76" w:rsidRPr="00681EB0" w14:paraId="0EECCBA4" w14:textId="77777777" w:rsidTr="0013794D">
              <w:trPr>
                <w:trHeight w:val="495"/>
              </w:trPr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B0E70AD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055B0A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Nr. total de posturi din cadrul instituţiei/autorităţii publice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825F55" w14:textId="32F4E066" w:rsidR="008C01CA" w:rsidRPr="00681EB0" w:rsidRDefault="00C17801" w:rsidP="000D05F8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</w:t>
                  </w:r>
                  <w:r w:rsidR="00B36EC4">
                    <w:rPr>
                      <w:b/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4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900B68" w14:textId="787E6929" w:rsidR="008C01CA" w:rsidRPr="00681EB0" w:rsidRDefault="008F20BB" w:rsidP="008F20BB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</w:t>
                  </w:r>
                  <w:r w:rsidR="00E1680B">
                    <w:rPr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127238" w14:textId="36F305F7" w:rsidR="008C01CA" w:rsidRPr="00681EB0" w:rsidRDefault="00424786" w:rsidP="008F20BB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57</w:t>
                  </w:r>
                  <w:r w:rsidR="00CB6971">
                    <w:rPr>
                      <w:b/>
                      <w:bCs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B49539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CDA577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51A683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46DD916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2E179B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4C5D77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AA74FF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574183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C79277D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413B76" w:rsidRPr="00681EB0" w14:paraId="7C70BD4C" w14:textId="77777777" w:rsidTr="0013794D">
              <w:trPr>
                <w:trHeight w:val="751"/>
              </w:trPr>
              <w:tc>
                <w:tcPr>
                  <w:tcW w:w="4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D4D1544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5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359E82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Nr total de posturi potrivit art. III alin. (2) din O.U.G. Nr. 63/2010 pentru modificarea şi completarea Legii nr. 273/2006 privind finanţele publice locale, precum şi pentru stabilirea unor măsuri financiare, cu modificările şi completările ulterioare ***</w:t>
                  </w:r>
                </w:p>
              </w:tc>
              <w:tc>
                <w:tcPr>
                  <w:tcW w:w="11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0E9BAD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4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876E30A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 w:rsidRPr="00681EB0">
                    <w:rPr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F0B588" w14:textId="4023F4F3" w:rsidR="008C01CA" w:rsidRDefault="00EE64AE" w:rsidP="0064635F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</w:t>
                  </w:r>
                  <w:r w:rsidR="00BD21FF">
                    <w:rPr>
                      <w:b/>
                      <w:bCs/>
                      <w:sz w:val="18"/>
                      <w:szCs w:val="18"/>
                    </w:rPr>
                    <w:t>7</w:t>
                  </w:r>
                  <w:r w:rsidR="008C01CA" w:rsidRPr="00681EB0">
                    <w:rPr>
                      <w:b/>
                      <w:bCs/>
                      <w:sz w:val="18"/>
                      <w:szCs w:val="18"/>
                    </w:rPr>
                    <w:t>+</w:t>
                  </w:r>
                  <w:r w:rsidR="00463848">
                    <w:rPr>
                      <w:b/>
                      <w:bCs/>
                      <w:sz w:val="18"/>
                      <w:szCs w:val="18"/>
                    </w:rPr>
                    <w:t>1</w:t>
                  </w:r>
                  <w:r w:rsidR="00BD21FF">
                    <w:rPr>
                      <w:b/>
                      <w:bCs/>
                      <w:sz w:val="18"/>
                      <w:szCs w:val="18"/>
                    </w:rPr>
                    <w:t xml:space="preserve"> (sofer</w:t>
                  </w:r>
                  <w:r w:rsidR="008C01CA" w:rsidRPr="00681EB0">
                    <w:rPr>
                      <w:b/>
                      <w:bCs/>
                      <w:sz w:val="18"/>
                      <w:szCs w:val="18"/>
                    </w:rPr>
                    <w:t xml:space="preserve"> microbuz)</w:t>
                  </w:r>
                  <w:r w:rsidR="008C01CA">
                    <w:rPr>
                      <w:b/>
                      <w:bCs/>
                      <w:sz w:val="18"/>
                      <w:szCs w:val="18"/>
                    </w:rPr>
                    <w:t xml:space="preserve">+1(șofer camion) </w:t>
                  </w:r>
                </w:p>
                <w:p w14:paraId="74710B1E" w14:textId="51C84E6C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+</w:t>
                  </w:r>
                  <w:r w:rsidR="00EE64AE">
                    <w:rPr>
                      <w:b/>
                      <w:bCs/>
                      <w:sz w:val="18"/>
                      <w:szCs w:val="18"/>
                    </w:rPr>
                    <w:t>25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asist. personal </w:t>
                  </w:r>
                  <w:r w:rsidR="00F05872">
                    <w:rPr>
                      <w:b/>
                      <w:bCs/>
                      <w:sz w:val="18"/>
                      <w:szCs w:val="18"/>
                    </w:rPr>
                    <w:t>+ 5 ingrijitori informali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C464ED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60A8A6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32A5E5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1327DF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ED5C25" w14:textId="77777777" w:rsidR="008C01CA" w:rsidRPr="00681EB0" w:rsidRDefault="008C01CA" w:rsidP="008C01CA">
                  <w:pPr>
                    <w:spacing w:after="0" w:line="24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F4D1E2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52487CA" w14:textId="77777777" w:rsidR="008C01CA" w:rsidRPr="00681EB0" w:rsidRDefault="008C01CA" w:rsidP="008C01CA">
                  <w:pPr>
                    <w:spacing w:after="0" w:line="240" w:lineRule="auto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7A5589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3013B5" w14:textId="77777777" w:rsidR="008C01CA" w:rsidRPr="00681EB0" w:rsidRDefault="008C01CA" w:rsidP="008C01CA">
                  <w:pPr>
                    <w:spacing w:after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5D3FC91D" w14:textId="77777777" w:rsidR="008C01CA" w:rsidRDefault="008C01CA" w:rsidP="008C0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38A5" w14:textId="77777777" w:rsidR="008C01CA" w:rsidRDefault="008C01CA" w:rsidP="008C0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EF77" w14:textId="77777777" w:rsidR="008C01CA" w:rsidRDefault="008C01CA" w:rsidP="008C0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FBE2CF" w14:textId="77777777" w:rsidR="008C01CA" w:rsidRDefault="008C01CA" w:rsidP="008C0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83CA" w14:textId="59E5ABC7" w:rsidR="008C01CA" w:rsidRDefault="008C01CA" w:rsidP="008C0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DB3C" w14:textId="77777777" w:rsidR="008C01CA" w:rsidRDefault="008C01CA" w:rsidP="008C0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7A91" w14:textId="77777777" w:rsidR="008C01CA" w:rsidRDefault="008C01CA" w:rsidP="008C0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EA7C" w14:textId="77777777" w:rsidR="008C01CA" w:rsidRDefault="008C01CA" w:rsidP="008C0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80C4" w14:textId="77777777" w:rsidR="008C01CA" w:rsidRDefault="008C01CA" w:rsidP="008C0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5EACC" w14:textId="77777777" w:rsidR="008C01CA" w:rsidRDefault="008C01CA" w:rsidP="008C0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56DF" w14:textId="77777777" w:rsidR="008C01CA" w:rsidRDefault="008C01CA" w:rsidP="008C0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7CC9" w14:textId="77777777" w:rsidR="008C01CA" w:rsidRDefault="008C01CA" w:rsidP="008C0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ECCE" w14:textId="77777777" w:rsidR="008C01CA" w:rsidRDefault="008C01CA" w:rsidP="008C01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871C" w14:textId="77777777" w:rsidR="008C01CA" w:rsidRDefault="008C01CA" w:rsidP="008C01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06A2CF" w14:textId="77777777" w:rsidR="006F2113" w:rsidRDefault="006F2113" w:rsidP="006F21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pPr w:leftFromText="187" w:rightFromText="187" w:vertAnchor="text" w:tblpXSpec="center" w:tblpY="1"/>
        <w:tblOverlap w:val="never"/>
        <w:tblW w:w="29520" w:type="dxa"/>
        <w:tblLook w:val="04A0" w:firstRow="1" w:lastRow="0" w:firstColumn="1" w:lastColumn="0" w:noHBand="0" w:noVBand="1"/>
      </w:tblPr>
      <w:tblGrid>
        <w:gridCol w:w="27255"/>
        <w:gridCol w:w="222"/>
        <w:gridCol w:w="332"/>
        <w:gridCol w:w="337"/>
        <w:gridCol w:w="223"/>
        <w:gridCol w:w="254"/>
        <w:gridCol w:w="254"/>
        <w:gridCol w:w="222"/>
        <w:gridCol w:w="393"/>
        <w:gridCol w:w="291"/>
        <w:gridCol w:w="230"/>
        <w:gridCol w:w="301"/>
        <w:gridCol w:w="254"/>
        <w:gridCol w:w="254"/>
        <w:gridCol w:w="254"/>
      </w:tblGrid>
      <w:tr w:rsidR="006F2113" w:rsidRPr="00681EB0" w14:paraId="52152436" w14:textId="77777777" w:rsidTr="008C01CA">
        <w:trPr>
          <w:trHeight w:val="255"/>
        </w:trPr>
        <w:tc>
          <w:tcPr>
            <w:tcW w:w="272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0693E" w14:textId="77777777" w:rsidR="006F2113" w:rsidRPr="00690C1D" w:rsidRDefault="006F2113" w:rsidP="008C01CA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64F0" w14:textId="77777777" w:rsidR="006F2113" w:rsidRPr="00690C1D" w:rsidRDefault="006F2113" w:rsidP="008C01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16DE" w14:textId="77777777" w:rsidR="006F2113" w:rsidRPr="00690C1D" w:rsidRDefault="006F2113" w:rsidP="008C01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07A9" w14:textId="77777777" w:rsidR="006F2113" w:rsidRPr="00690C1D" w:rsidRDefault="006F2113" w:rsidP="008C01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9D08" w14:textId="77777777" w:rsidR="006F2113" w:rsidRPr="00690C1D" w:rsidRDefault="006F2113" w:rsidP="008C01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3669" w14:textId="77777777" w:rsidR="006F2113" w:rsidRPr="00690C1D" w:rsidRDefault="006F2113" w:rsidP="008C01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59BF" w14:textId="77777777" w:rsidR="006F2113" w:rsidRPr="00690C1D" w:rsidRDefault="006F2113" w:rsidP="008C01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DB1D" w14:textId="77777777" w:rsidR="006F2113" w:rsidRPr="00690C1D" w:rsidRDefault="006F2113" w:rsidP="008C01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C281" w14:textId="77777777" w:rsidR="006F2113" w:rsidRPr="00690C1D" w:rsidRDefault="006F2113" w:rsidP="008C01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6F9C" w14:textId="77777777" w:rsidR="006F2113" w:rsidRPr="00690C1D" w:rsidRDefault="006F2113" w:rsidP="008C01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759D" w14:textId="77777777" w:rsidR="006F2113" w:rsidRPr="00690C1D" w:rsidRDefault="006F2113" w:rsidP="008C01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C104" w14:textId="77777777" w:rsidR="006F2113" w:rsidRPr="00690C1D" w:rsidRDefault="006F2113" w:rsidP="008C01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A8C2" w14:textId="77777777" w:rsidR="006F2113" w:rsidRPr="00690C1D" w:rsidRDefault="006F2113" w:rsidP="008C01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E4BB" w14:textId="77777777" w:rsidR="006F2113" w:rsidRPr="00690C1D" w:rsidRDefault="006F2113" w:rsidP="008C01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B3FF" w14:textId="77777777" w:rsidR="006F2113" w:rsidRPr="00690C1D" w:rsidRDefault="006F2113" w:rsidP="008C01CA">
            <w:pPr>
              <w:rPr>
                <w:sz w:val="18"/>
                <w:szCs w:val="18"/>
              </w:rPr>
            </w:pPr>
          </w:p>
        </w:tc>
      </w:tr>
    </w:tbl>
    <w:p w14:paraId="0E5CA0D6" w14:textId="5F37F536" w:rsidR="00EE64AE" w:rsidRDefault="00F06CF4" w:rsidP="00EE64AE">
      <w:pPr>
        <w:jc w:val="right"/>
      </w:pPr>
      <w:r>
        <w:t xml:space="preserve"> </w:t>
      </w:r>
    </w:p>
    <w:p w14:paraId="6DFF4544" w14:textId="77777777" w:rsidR="00F06CF4" w:rsidRDefault="00F06CF4" w:rsidP="00F06CF4">
      <w:pPr>
        <w:autoSpaceDE w:val="0"/>
        <w:autoSpaceDN w:val="0"/>
        <w:adjustRightInd w:val="0"/>
        <w:ind w:firstLine="708"/>
        <w:rPr>
          <w:rFonts w:ascii="Arial Narrow" w:hAnsi="Arial Narrow"/>
          <w:b/>
          <w:sz w:val="28"/>
          <w:szCs w:val="28"/>
        </w:rPr>
      </w:pPr>
      <w:r>
        <w:t xml:space="preserve"> </w:t>
      </w:r>
      <w:r>
        <w:rPr>
          <w:rFonts w:ascii="Arial Narrow" w:hAnsi="Arial Narrow"/>
          <w:b/>
          <w:sz w:val="28"/>
          <w:szCs w:val="28"/>
        </w:rPr>
        <w:t xml:space="preserve">Președinte de ședință </w:t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 xml:space="preserve">                      Contrasemnează,</w:t>
      </w:r>
    </w:p>
    <w:p w14:paraId="7511279B" w14:textId="77777777" w:rsidR="00F06CF4" w:rsidRDefault="00F06CF4" w:rsidP="00F06CF4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  <w:t>Consilier local                                                                             secretar general</w:t>
      </w:r>
    </w:p>
    <w:p w14:paraId="3761B43A" w14:textId="77777777" w:rsidR="00F975F4" w:rsidRDefault="00FE6318" w:rsidP="00F06CF4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</w:t>
      </w:r>
      <w:r w:rsidR="00B36EC4">
        <w:rPr>
          <w:rFonts w:ascii="Arial Narrow" w:hAnsi="Arial Narrow"/>
          <w:b/>
          <w:sz w:val="28"/>
          <w:szCs w:val="28"/>
        </w:rPr>
        <w:t xml:space="preserve">  </w:t>
      </w:r>
      <w:r w:rsidR="00F06CF4">
        <w:rPr>
          <w:rFonts w:ascii="Arial Narrow" w:hAnsi="Arial Narrow"/>
          <w:b/>
          <w:sz w:val="28"/>
          <w:szCs w:val="28"/>
        </w:rPr>
        <w:t xml:space="preserve">  </w:t>
      </w:r>
      <w:r w:rsidR="00F975F4">
        <w:rPr>
          <w:rFonts w:ascii="Arial Narrow" w:hAnsi="Arial Narrow"/>
          <w:b/>
          <w:sz w:val="28"/>
          <w:szCs w:val="28"/>
        </w:rPr>
        <w:t xml:space="preserve"> SUDIT PETRU                                                                                   </w:t>
      </w:r>
    </w:p>
    <w:p w14:paraId="2E294BE3" w14:textId="11344CC1" w:rsidR="00F06CF4" w:rsidRDefault="00F975F4" w:rsidP="00F06CF4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                                                          </w:t>
      </w:r>
      <w:r w:rsidR="00800E1B">
        <w:rPr>
          <w:rFonts w:ascii="Arial Narrow" w:hAnsi="Arial Narrow"/>
          <w:b/>
          <w:sz w:val="28"/>
          <w:szCs w:val="28"/>
        </w:rPr>
        <w:t xml:space="preserve">  0</w:t>
      </w:r>
      <w:r w:rsidR="00F06CF4">
        <w:rPr>
          <w:rFonts w:ascii="Arial Narrow" w:hAnsi="Arial Narrow"/>
          <w:b/>
          <w:sz w:val="28"/>
          <w:szCs w:val="28"/>
        </w:rPr>
        <w:t>Irma Maria Holban</w:t>
      </w:r>
    </w:p>
    <w:p w14:paraId="01511092" w14:textId="77777777" w:rsidR="00F06CF4" w:rsidRDefault="00F06CF4" w:rsidP="00F06CF4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14:paraId="1DF560FF" w14:textId="77777777" w:rsidR="00F06CF4" w:rsidRDefault="00F06CF4" w:rsidP="00F06CF4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14:paraId="6996D3B4" w14:textId="77777777" w:rsidR="00F06CF4" w:rsidRDefault="00F06CF4" w:rsidP="00F06CF4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</w:p>
    <w:p w14:paraId="1201D4C3" w14:textId="1B33EE38" w:rsidR="00F06CF4" w:rsidRDefault="00F06CF4" w:rsidP="00F06CF4">
      <w:pPr>
        <w:autoSpaceDE w:val="0"/>
        <w:autoSpaceDN w:val="0"/>
        <w:adjustRightInd w:val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ab/>
      </w:r>
      <w:r>
        <w:rPr>
          <w:rFonts w:ascii="Arial Narrow" w:hAnsi="Arial Narrow"/>
          <w:b/>
          <w:sz w:val="28"/>
          <w:szCs w:val="28"/>
        </w:rPr>
        <w:tab/>
        <w:t xml:space="preserve">   </w:t>
      </w:r>
    </w:p>
    <w:p w14:paraId="6B4BFE66" w14:textId="5177D9A6" w:rsidR="00F06CF4" w:rsidRDefault="00F06CF4" w:rsidP="00F06CF4">
      <w:pPr>
        <w:pStyle w:val="NormalWeb"/>
        <w:jc w:val="center"/>
      </w:pPr>
    </w:p>
    <w:p w14:paraId="7DE5A252" w14:textId="6D912F01" w:rsidR="00FE4C33" w:rsidRDefault="00FE4C33" w:rsidP="00F06CF4">
      <w:pPr>
        <w:pStyle w:val="NormalWeb"/>
        <w:jc w:val="center"/>
      </w:pPr>
    </w:p>
    <w:p w14:paraId="75C52615" w14:textId="77777777" w:rsidR="00FE4C33" w:rsidRDefault="00FE4C33" w:rsidP="00F06CF4">
      <w:pPr>
        <w:pStyle w:val="NormalWeb"/>
        <w:jc w:val="center"/>
      </w:pPr>
    </w:p>
    <w:sectPr w:rsidR="00FE4C33" w:rsidSect="006163C1">
      <w:pgSz w:w="16838" w:h="11906" w:orient="landscape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33F"/>
    <w:rsid w:val="00017176"/>
    <w:rsid w:val="00024837"/>
    <w:rsid w:val="00030FD4"/>
    <w:rsid w:val="00062F15"/>
    <w:rsid w:val="0007443F"/>
    <w:rsid w:val="00082A79"/>
    <w:rsid w:val="00095174"/>
    <w:rsid w:val="000D05F8"/>
    <w:rsid w:val="000F6928"/>
    <w:rsid w:val="00102A06"/>
    <w:rsid w:val="00124CF5"/>
    <w:rsid w:val="0013794D"/>
    <w:rsid w:val="00141008"/>
    <w:rsid w:val="00186085"/>
    <w:rsid w:val="001F22E1"/>
    <w:rsid w:val="0020139C"/>
    <w:rsid w:val="00231E31"/>
    <w:rsid w:val="00234293"/>
    <w:rsid w:val="00246C0D"/>
    <w:rsid w:val="00277AE7"/>
    <w:rsid w:val="00282A48"/>
    <w:rsid w:val="002D76F8"/>
    <w:rsid w:val="002E456F"/>
    <w:rsid w:val="00337255"/>
    <w:rsid w:val="00381534"/>
    <w:rsid w:val="00397A18"/>
    <w:rsid w:val="003B68BF"/>
    <w:rsid w:val="003C1199"/>
    <w:rsid w:val="003C2D15"/>
    <w:rsid w:val="003D133F"/>
    <w:rsid w:val="00413B76"/>
    <w:rsid w:val="00424786"/>
    <w:rsid w:val="0042621D"/>
    <w:rsid w:val="00427BAE"/>
    <w:rsid w:val="0043214C"/>
    <w:rsid w:val="00455F3D"/>
    <w:rsid w:val="00463848"/>
    <w:rsid w:val="004C7BF4"/>
    <w:rsid w:val="004D71C7"/>
    <w:rsid w:val="005318BC"/>
    <w:rsid w:val="00557B3D"/>
    <w:rsid w:val="005B6B08"/>
    <w:rsid w:val="005D2529"/>
    <w:rsid w:val="006163C1"/>
    <w:rsid w:val="00623300"/>
    <w:rsid w:val="0062448C"/>
    <w:rsid w:val="00627DA4"/>
    <w:rsid w:val="0064635F"/>
    <w:rsid w:val="00675014"/>
    <w:rsid w:val="006A645C"/>
    <w:rsid w:val="006B4CB7"/>
    <w:rsid w:val="006F2113"/>
    <w:rsid w:val="0072675F"/>
    <w:rsid w:val="007D0891"/>
    <w:rsid w:val="007D7F06"/>
    <w:rsid w:val="007E1E94"/>
    <w:rsid w:val="007F47CF"/>
    <w:rsid w:val="007F60E2"/>
    <w:rsid w:val="00800E1B"/>
    <w:rsid w:val="0084480D"/>
    <w:rsid w:val="00856429"/>
    <w:rsid w:val="00857038"/>
    <w:rsid w:val="008C01CA"/>
    <w:rsid w:val="008D3BF6"/>
    <w:rsid w:val="008E6573"/>
    <w:rsid w:val="008F20BB"/>
    <w:rsid w:val="008F47FB"/>
    <w:rsid w:val="00902494"/>
    <w:rsid w:val="009436AD"/>
    <w:rsid w:val="009502EE"/>
    <w:rsid w:val="009547AA"/>
    <w:rsid w:val="00962D36"/>
    <w:rsid w:val="009A14A9"/>
    <w:rsid w:val="009A16EA"/>
    <w:rsid w:val="009D7741"/>
    <w:rsid w:val="00A53360"/>
    <w:rsid w:val="00A5379B"/>
    <w:rsid w:val="00B36EC4"/>
    <w:rsid w:val="00B409BC"/>
    <w:rsid w:val="00B4472F"/>
    <w:rsid w:val="00B65E8F"/>
    <w:rsid w:val="00BB68DD"/>
    <w:rsid w:val="00BC0FFD"/>
    <w:rsid w:val="00BC42F6"/>
    <w:rsid w:val="00BC616E"/>
    <w:rsid w:val="00BD21FF"/>
    <w:rsid w:val="00BD5BA9"/>
    <w:rsid w:val="00C12085"/>
    <w:rsid w:val="00C17801"/>
    <w:rsid w:val="00C5261C"/>
    <w:rsid w:val="00C71420"/>
    <w:rsid w:val="00C80BEF"/>
    <w:rsid w:val="00CB6971"/>
    <w:rsid w:val="00D1601A"/>
    <w:rsid w:val="00D620EA"/>
    <w:rsid w:val="00DA22E8"/>
    <w:rsid w:val="00DB1FE0"/>
    <w:rsid w:val="00DD737B"/>
    <w:rsid w:val="00E1680B"/>
    <w:rsid w:val="00E259DC"/>
    <w:rsid w:val="00EA1F8C"/>
    <w:rsid w:val="00EC5748"/>
    <w:rsid w:val="00EE64AE"/>
    <w:rsid w:val="00F05872"/>
    <w:rsid w:val="00F06CF4"/>
    <w:rsid w:val="00F21562"/>
    <w:rsid w:val="00F425EC"/>
    <w:rsid w:val="00F53D7E"/>
    <w:rsid w:val="00F630ED"/>
    <w:rsid w:val="00F813DB"/>
    <w:rsid w:val="00F87015"/>
    <w:rsid w:val="00F975F4"/>
    <w:rsid w:val="00FA6C8B"/>
    <w:rsid w:val="00FE4C33"/>
    <w:rsid w:val="00F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94374"/>
  <w15:docId w15:val="{6DD965A0-02E7-4EEF-9B31-7300C207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113"/>
    <w:pPr>
      <w:spacing w:after="200" w:line="276" w:lineRule="auto"/>
    </w:pPr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211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971"/>
    <w:rPr>
      <w:rFonts w:ascii="Segoe UI" w:eastAsiaTheme="minorEastAsia" w:hAnsi="Segoe UI" w:cs="Segoe UI"/>
      <w:sz w:val="18"/>
      <w:szCs w:val="18"/>
      <w:lang w:eastAsia="ro-RO"/>
    </w:rPr>
  </w:style>
  <w:style w:type="character" w:styleId="Hyperlink">
    <w:name w:val="Hyperlink"/>
    <w:basedOn w:val="DefaultParagraphFont"/>
    <w:uiPriority w:val="99"/>
    <w:unhideWhenUsed/>
    <w:rsid w:val="00F06CF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0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5</Pages>
  <Words>994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1Primarie</cp:lastModifiedBy>
  <cp:revision>45</cp:revision>
  <cp:lastPrinted>2024-01-17T10:43:00Z</cp:lastPrinted>
  <dcterms:created xsi:type="dcterms:W3CDTF">2021-08-26T12:58:00Z</dcterms:created>
  <dcterms:modified xsi:type="dcterms:W3CDTF">2024-01-17T10:44:00Z</dcterms:modified>
</cp:coreProperties>
</file>